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115"/>
        <w:gridCol w:w="459"/>
        <w:gridCol w:w="902"/>
        <w:gridCol w:w="444"/>
        <w:gridCol w:w="115"/>
        <w:gridCol w:w="115"/>
        <w:gridCol w:w="114"/>
        <w:gridCol w:w="115"/>
        <w:gridCol w:w="100"/>
        <w:gridCol w:w="1247"/>
        <w:gridCol w:w="344"/>
        <w:gridCol w:w="214"/>
        <w:gridCol w:w="574"/>
        <w:gridCol w:w="1346"/>
        <w:gridCol w:w="788"/>
        <w:gridCol w:w="1476"/>
        <w:gridCol w:w="115"/>
        <w:gridCol w:w="57"/>
      </w:tblGrid>
      <w:tr w:rsidR="00860589" w:rsidTr="00A130EA">
        <w:trPr>
          <w:trHeight w:hRule="exact" w:val="115"/>
        </w:trPr>
        <w:tc>
          <w:tcPr>
            <w:tcW w:w="9313" w:type="dxa"/>
            <w:gridSpan w:val="20"/>
          </w:tcPr>
          <w:p w:rsidR="00860589" w:rsidRDefault="00860589"/>
        </w:tc>
      </w:tr>
      <w:tr w:rsidR="00860589" w:rsidTr="00A130EA">
        <w:trPr>
          <w:trHeight w:hRule="exact" w:val="1132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00"/>
        </w:trPr>
        <w:tc>
          <w:tcPr>
            <w:tcW w:w="6877" w:type="dxa"/>
            <w:gridSpan w:val="16"/>
          </w:tcPr>
          <w:p w:rsidR="00860589" w:rsidRDefault="00860589"/>
        </w:tc>
        <w:tc>
          <w:tcPr>
            <w:tcW w:w="2379" w:type="dxa"/>
            <w:gridSpan w:val="3"/>
            <w:vMerge w:val="restart"/>
            <w:shd w:val="clear" w:color="auto" w:fill="auto"/>
            <w:vAlign w:val="bottom"/>
          </w:tcPr>
          <w:p w:rsidR="00860589" w:rsidRDefault="002116F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</w:t>
            </w:r>
            <w:r w:rsidR="007A08F8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2019 года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29"/>
        </w:trPr>
        <w:tc>
          <w:tcPr>
            <w:tcW w:w="4957" w:type="dxa"/>
            <w:gridSpan w:val="1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Карельская региональная общественная организация инвалидов и родителей. имеющих детей-инвалидов"Поможем нашим детям"</w:t>
            </w:r>
          </w:p>
        </w:tc>
        <w:tc>
          <w:tcPr>
            <w:tcW w:w="1920" w:type="dxa"/>
            <w:gridSpan w:val="2"/>
          </w:tcPr>
          <w:p w:rsidR="00860589" w:rsidRDefault="00860589"/>
        </w:tc>
        <w:tc>
          <w:tcPr>
            <w:tcW w:w="2379" w:type="dxa"/>
            <w:gridSpan w:val="3"/>
            <w:vMerge/>
            <w:shd w:val="clear" w:color="auto" w:fill="auto"/>
            <w:vAlign w:val="bottom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29"/>
        </w:trPr>
        <w:tc>
          <w:tcPr>
            <w:tcW w:w="4957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920" w:type="dxa"/>
            <w:gridSpan w:val="2"/>
          </w:tcPr>
          <w:p w:rsidR="00860589" w:rsidRDefault="00860589"/>
        </w:tc>
        <w:tc>
          <w:tcPr>
            <w:tcW w:w="2379" w:type="dxa"/>
            <w:gridSpan w:val="3"/>
            <w:shd w:val="clear" w:color="auto" w:fill="auto"/>
          </w:tcPr>
          <w:p w:rsidR="00860589" w:rsidRDefault="002116F0" w:rsidP="002116F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№________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645"/>
        </w:trPr>
        <w:tc>
          <w:tcPr>
            <w:tcW w:w="4957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4356" w:type="dxa"/>
            <w:gridSpan w:val="6"/>
          </w:tcPr>
          <w:p w:rsidR="00860589" w:rsidRDefault="00860589"/>
        </w:tc>
      </w:tr>
      <w:tr w:rsidR="00860589" w:rsidTr="00A130EA">
        <w:trPr>
          <w:trHeight w:hRule="exact" w:val="229"/>
        </w:trPr>
        <w:tc>
          <w:tcPr>
            <w:tcW w:w="4957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356" w:type="dxa"/>
            <w:gridSpan w:val="6"/>
          </w:tcPr>
          <w:p w:rsidR="00860589" w:rsidRDefault="00860589"/>
        </w:tc>
      </w:tr>
      <w:tr w:rsidR="00860589" w:rsidTr="00A130EA">
        <w:trPr>
          <w:trHeight w:hRule="exact" w:val="559"/>
        </w:trPr>
        <w:tc>
          <w:tcPr>
            <w:tcW w:w="344" w:type="dxa"/>
          </w:tcPr>
          <w:p w:rsidR="00860589" w:rsidRDefault="00860589"/>
        </w:tc>
        <w:tc>
          <w:tcPr>
            <w:tcW w:w="8797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Карельская региональная общественная организация инвалидов и родителей. имеющих детей-инвалидов"Поможем нашим детям"</w:t>
            </w:r>
          </w:p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229"/>
        </w:trPr>
        <w:tc>
          <w:tcPr>
            <w:tcW w:w="344" w:type="dxa"/>
          </w:tcPr>
          <w:p w:rsidR="00860589" w:rsidRDefault="00860589"/>
        </w:tc>
        <w:tc>
          <w:tcPr>
            <w:tcW w:w="8797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360"/>
        </w:trPr>
        <w:tc>
          <w:tcPr>
            <w:tcW w:w="5531" w:type="dxa"/>
            <w:gridSpan w:val="15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860589" w:rsidRDefault="00404E04" w:rsidP="00404E0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Председателя  организации</w:t>
            </w:r>
            <w:proofErr w:type="gramEnd"/>
          </w:p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72"/>
        </w:trPr>
        <w:tc>
          <w:tcPr>
            <w:tcW w:w="5531" w:type="dxa"/>
            <w:gridSpan w:val="15"/>
            <w:vMerge/>
            <w:shd w:val="clear" w:color="auto" w:fill="auto"/>
          </w:tcPr>
          <w:p w:rsidR="00860589" w:rsidRDefault="00860589"/>
        </w:tc>
        <w:tc>
          <w:tcPr>
            <w:tcW w:w="3610" w:type="dxa"/>
            <w:gridSpan w:val="3"/>
            <w:tcBorders>
              <w:top w:val="single" w:sz="5" w:space="0" w:color="000000"/>
            </w:tcBorders>
          </w:tcPr>
          <w:p w:rsidR="00860589" w:rsidRDefault="00860589"/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115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</w:t>
            </w:r>
            <w:r w:rsidR="00404E0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Васильевой Татьяны Борисовны</w:t>
            </w:r>
          </w:p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229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60589" w:rsidRDefault="00860589"/>
        </w:tc>
        <w:tc>
          <w:tcPr>
            <w:tcW w:w="115" w:type="dxa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14"/>
        </w:trPr>
        <w:tc>
          <w:tcPr>
            <w:tcW w:w="9141" w:type="dxa"/>
            <w:gridSpan w:val="1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15"/>
        </w:trPr>
        <w:tc>
          <w:tcPr>
            <w:tcW w:w="9141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100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60589" w:rsidRDefault="00404E0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Устава</w:t>
            </w:r>
          </w:p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115"/>
        </w:trPr>
        <w:tc>
          <w:tcPr>
            <w:tcW w:w="3152" w:type="dxa"/>
            <w:gridSpan w:val="11"/>
            <w:vMerge/>
            <w:shd w:val="clear" w:color="auto" w:fill="auto"/>
          </w:tcPr>
          <w:p w:rsidR="00860589" w:rsidRDefault="00860589"/>
        </w:tc>
        <w:tc>
          <w:tcPr>
            <w:tcW w:w="5989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15" w:type="dxa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15"/>
        </w:trPr>
        <w:tc>
          <w:tcPr>
            <w:tcW w:w="3052" w:type="dxa"/>
            <w:gridSpan w:val="10"/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089" w:type="dxa"/>
            <w:gridSpan w:val="8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15" w:type="dxa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86"/>
        </w:trPr>
        <w:tc>
          <w:tcPr>
            <w:tcW w:w="3052" w:type="dxa"/>
            <w:gridSpan w:val="10"/>
          </w:tcPr>
          <w:p w:rsidR="00860589" w:rsidRDefault="00860589"/>
        </w:tc>
        <w:tc>
          <w:tcPr>
            <w:tcW w:w="6089" w:type="dxa"/>
            <w:gridSpan w:val="8"/>
            <w:vMerge/>
            <w:shd w:val="clear" w:color="auto" w:fill="auto"/>
          </w:tcPr>
          <w:p w:rsidR="00860589" w:rsidRDefault="00860589"/>
        </w:tc>
        <w:tc>
          <w:tcPr>
            <w:tcW w:w="115" w:type="dxa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8"/>
        </w:trPr>
        <w:tc>
          <w:tcPr>
            <w:tcW w:w="2149" w:type="dxa"/>
            <w:gridSpan w:val="5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86"/>
        </w:trPr>
        <w:tc>
          <w:tcPr>
            <w:tcW w:w="2149" w:type="dxa"/>
            <w:gridSpan w:val="5"/>
            <w:vMerge/>
            <w:shd w:val="clear" w:color="auto" w:fill="auto"/>
          </w:tcPr>
          <w:p w:rsidR="00860589" w:rsidRDefault="00860589"/>
        </w:tc>
        <w:tc>
          <w:tcPr>
            <w:tcW w:w="6992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201"/>
        </w:trPr>
        <w:tc>
          <w:tcPr>
            <w:tcW w:w="2149" w:type="dxa"/>
            <w:gridSpan w:val="5"/>
            <w:vMerge/>
            <w:shd w:val="clear" w:color="auto" w:fill="auto"/>
          </w:tcPr>
          <w:p w:rsidR="00860589" w:rsidRDefault="00860589"/>
        </w:tc>
        <w:tc>
          <w:tcPr>
            <w:tcW w:w="6992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15" w:type="dxa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8"/>
        </w:trPr>
        <w:tc>
          <w:tcPr>
            <w:tcW w:w="1247" w:type="dxa"/>
            <w:gridSpan w:val="4"/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7894" w:type="dxa"/>
            <w:gridSpan w:val="14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115" w:type="dxa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15"/>
        </w:trPr>
        <w:tc>
          <w:tcPr>
            <w:tcW w:w="1247" w:type="dxa"/>
            <w:gridSpan w:val="4"/>
          </w:tcPr>
          <w:p w:rsidR="00860589" w:rsidRDefault="00860589"/>
        </w:tc>
        <w:tc>
          <w:tcPr>
            <w:tcW w:w="7894" w:type="dxa"/>
            <w:gridSpan w:val="14"/>
            <w:vMerge/>
            <w:shd w:val="clear" w:color="auto" w:fill="auto"/>
          </w:tcPr>
          <w:p w:rsidR="00860589" w:rsidRDefault="00860589"/>
        </w:tc>
        <w:tc>
          <w:tcPr>
            <w:tcW w:w="115" w:type="dxa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86"/>
        </w:trPr>
        <w:tc>
          <w:tcPr>
            <w:tcW w:w="1247" w:type="dxa"/>
            <w:gridSpan w:val="4"/>
          </w:tcPr>
          <w:p w:rsidR="00860589" w:rsidRDefault="00860589"/>
        </w:tc>
        <w:tc>
          <w:tcPr>
            <w:tcW w:w="8009" w:type="dxa"/>
            <w:gridSpan w:val="15"/>
            <w:shd w:val="clear" w:color="auto" w:fill="auto"/>
          </w:tcPr>
          <w:p w:rsidR="00860589" w:rsidRDefault="0086058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544"/>
        </w:trPr>
        <w:tc>
          <w:tcPr>
            <w:tcW w:w="9141" w:type="dxa"/>
            <w:gridSpan w:val="18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именуемый в дальнейшем «Заказчик», документ, удостоверяющий личность Заказчика</w:t>
            </w:r>
          </w:p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115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201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15" w:type="dxa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15"/>
        </w:trPr>
        <w:tc>
          <w:tcPr>
            <w:tcW w:w="914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личность)</w:t>
            </w:r>
          </w:p>
        </w:tc>
        <w:tc>
          <w:tcPr>
            <w:tcW w:w="115" w:type="dxa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43"/>
        </w:trPr>
        <w:tc>
          <w:tcPr>
            <w:tcW w:w="2937" w:type="dxa"/>
            <w:gridSpan w:val="9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204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71"/>
        </w:trPr>
        <w:tc>
          <w:tcPr>
            <w:tcW w:w="2937" w:type="dxa"/>
            <w:gridSpan w:val="9"/>
            <w:vMerge/>
            <w:shd w:val="clear" w:color="auto" w:fill="auto"/>
          </w:tcPr>
          <w:p w:rsidR="00860589" w:rsidRDefault="00860589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230"/>
        </w:trPr>
        <w:tc>
          <w:tcPr>
            <w:tcW w:w="2937" w:type="dxa"/>
            <w:gridSpan w:val="9"/>
            <w:vMerge/>
            <w:shd w:val="clear" w:color="auto" w:fill="auto"/>
          </w:tcPr>
          <w:p w:rsidR="00860589" w:rsidRDefault="00860589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15" w:type="dxa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14"/>
        </w:trPr>
        <w:tc>
          <w:tcPr>
            <w:tcW w:w="2937" w:type="dxa"/>
            <w:gridSpan w:val="9"/>
          </w:tcPr>
          <w:p w:rsidR="00860589" w:rsidRDefault="00860589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15" w:type="dxa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373"/>
        </w:trPr>
        <w:tc>
          <w:tcPr>
            <w:tcW w:w="2937" w:type="dxa"/>
            <w:gridSpan w:val="9"/>
          </w:tcPr>
          <w:p w:rsidR="00860589" w:rsidRDefault="00860589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2116F0">
        <w:trPr>
          <w:trHeight w:hRule="exact" w:val="179"/>
        </w:trPr>
        <w:tc>
          <w:tcPr>
            <w:tcW w:w="2593" w:type="dxa"/>
            <w:gridSpan w:val="6"/>
          </w:tcPr>
          <w:p w:rsidR="00860589" w:rsidRDefault="00860589"/>
        </w:tc>
        <w:tc>
          <w:tcPr>
            <w:tcW w:w="6548" w:type="dxa"/>
            <w:gridSpan w:val="12"/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301"/>
        </w:trPr>
        <w:tc>
          <w:tcPr>
            <w:tcW w:w="788" w:type="dxa"/>
            <w:gridSpan w:val="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лице</w:t>
            </w:r>
          </w:p>
        </w:tc>
        <w:tc>
          <w:tcPr>
            <w:tcW w:w="8353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43"/>
        </w:trPr>
        <w:tc>
          <w:tcPr>
            <w:tcW w:w="673" w:type="dxa"/>
            <w:gridSpan w:val="2"/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8468" w:type="dxa"/>
            <w:gridSpan w:val="16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законного представителя)</w:t>
            </w:r>
          </w:p>
        </w:tc>
        <w:tc>
          <w:tcPr>
            <w:tcW w:w="115" w:type="dxa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86"/>
        </w:trPr>
        <w:tc>
          <w:tcPr>
            <w:tcW w:w="673" w:type="dxa"/>
            <w:gridSpan w:val="2"/>
          </w:tcPr>
          <w:p w:rsidR="00860589" w:rsidRDefault="00860589"/>
        </w:tc>
        <w:tc>
          <w:tcPr>
            <w:tcW w:w="8468" w:type="dxa"/>
            <w:gridSpan w:val="16"/>
            <w:vMerge/>
            <w:shd w:val="clear" w:color="auto" w:fill="auto"/>
          </w:tcPr>
          <w:p w:rsidR="00860589" w:rsidRDefault="00860589"/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115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основании:</w:t>
            </w:r>
          </w:p>
        </w:tc>
        <w:tc>
          <w:tcPr>
            <w:tcW w:w="5989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229"/>
        </w:trPr>
        <w:tc>
          <w:tcPr>
            <w:tcW w:w="3152" w:type="dxa"/>
            <w:gridSpan w:val="11"/>
            <w:vMerge/>
            <w:shd w:val="clear" w:color="auto" w:fill="auto"/>
          </w:tcPr>
          <w:p w:rsidR="00860589" w:rsidRDefault="00860589"/>
        </w:tc>
        <w:tc>
          <w:tcPr>
            <w:tcW w:w="5989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15" w:type="dxa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15"/>
        </w:trPr>
        <w:tc>
          <w:tcPr>
            <w:tcW w:w="3152" w:type="dxa"/>
            <w:gridSpan w:val="11"/>
          </w:tcPr>
          <w:p w:rsidR="00860589" w:rsidRDefault="00860589"/>
        </w:tc>
        <w:tc>
          <w:tcPr>
            <w:tcW w:w="5989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15" w:type="dxa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00"/>
        </w:trPr>
        <w:tc>
          <w:tcPr>
            <w:tcW w:w="3152" w:type="dxa"/>
            <w:gridSpan w:val="11"/>
          </w:tcPr>
          <w:p w:rsidR="00860589" w:rsidRDefault="00860589"/>
        </w:tc>
        <w:tc>
          <w:tcPr>
            <w:tcW w:w="5989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229"/>
        </w:trPr>
        <w:tc>
          <w:tcPr>
            <w:tcW w:w="3152" w:type="dxa"/>
            <w:gridSpan w:val="11"/>
          </w:tcPr>
          <w:p w:rsidR="00860589" w:rsidRDefault="00860589"/>
        </w:tc>
        <w:tc>
          <w:tcPr>
            <w:tcW w:w="5989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(основание правомочия: решение суда и др.)</w:t>
            </w:r>
          </w:p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115"/>
        </w:trPr>
        <w:tc>
          <w:tcPr>
            <w:tcW w:w="2823" w:type="dxa"/>
            <w:gridSpan w:val="8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318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186"/>
        </w:trPr>
        <w:tc>
          <w:tcPr>
            <w:tcW w:w="2823" w:type="dxa"/>
            <w:gridSpan w:val="8"/>
            <w:vMerge/>
            <w:shd w:val="clear" w:color="auto" w:fill="auto"/>
          </w:tcPr>
          <w:p w:rsidR="00860589" w:rsidRDefault="00860589"/>
        </w:tc>
        <w:tc>
          <w:tcPr>
            <w:tcW w:w="6318" w:type="dxa"/>
            <w:gridSpan w:val="10"/>
            <w:vMerge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  <w:tc>
          <w:tcPr>
            <w:tcW w:w="115" w:type="dxa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43"/>
        </w:trPr>
        <w:tc>
          <w:tcPr>
            <w:tcW w:w="2823" w:type="dxa"/>
            <w:gridSpan w:val="8"/>
            <w:vMerge/>
            <w:shd w:val="clear" w:color="auto" w:fill="auto"/>
          </w:tcPr>
          <w:p w:rsidR="00860589" w:rsidRDefault="00860589"/>
        </w:tc>
        <w:tc>
          <w:tcPr>
            <w:tcW w:w="6318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15"/>
        </w:trPr>
        <w:tc>
          <w:tcPr>
            <w:tcW w:w="2708" w:type="dxa"/>
            <w:gridSpan w:val="7"/>
          </w:tcPr>
          <w:p w:rsidR="00860589" w:rsidRDefault="00860589"/>
        </w:tc>
        <w:tc>
          <w:tcPr>
            <w:tcW w:w="6433" w:type="dxa"/>
            <w:gridSpan w:val="11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адрес места жительства)</w:t>
            </w:r>
          </w:p>
        </w:tc>
        <w:tc>
          <w:tcPr>
            <w:tcW w:w="115" w:type="dxa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71"/>
        </w:trPr>
        <w:tc>
          <w:tcPr>
            <w:tcW w:w="2708" w:type="dxa"/>
            <w:gridSpan w:val="7"/>
          </w:tcPr>
          <w:p w:rsidR="00860589" w:rsidRDefault="00860589"/>
        </w:tc>
        <w:tc>
          <w:tcPr>
            <w:tcW w:w="6433" w:type="dxa"/>
            <w:gridSpan w:val="11"/>
            <w:vMerge/>
            <w:shd w:val="clear" w:color="auto" w:fill="auto"/>
          </w:tcPr>
          <w:p w:rsidR="00860589" w:rsidRDefault="00860589"/>
        </w:tc>
        <w:tc>
          <w:tcPr>
            <w:tcW w:w="172" w:type="dxa"/>
            <w:gridSpan w:val="2"/>
          </w:tcPr>
          <w:p w:rsidR="00860589" w:rsidRDefault="00860589"/>
        </w:tc>
      </w:tr>
      <w:tr w:rsidR="00860589" w:rsidTr="00A130EA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</w:tcPr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37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820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  <w:p w:rsidR="00860589" w:rsidRDefault="007A08F8" w:rsidP="002116F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3. Место оказания Услуг: </w:t>
            </w:r>
            <w:r w:rsidR="002116F0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___________________________________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013"/>
        </w:trPr>
        <w:tc>
          <w:tcPr>
            <w:tcW w:w="9256" w:type="dxa"/>
            <w:gridSpan w:val="19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338"/>
        </w:trPr>
        <w:tc>
          <w:tcPr>
            <w:tcW w:w="9313" w:type="dxa"/>
            <w:gridSpan w:val="20"/>
          </w:tcPr>
          <w:p w:rsidR="00860589" w:rsidRDefault="00860589"/>
        </w:tc>
      </w:tr>
      <w:tr w:rsidR="00860589" w:rsidTr="00A130EA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860589" w:rsidRDefault="007A08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2116F0">
        <w:trPr>
          <w:trHeight w:hRule="exact" w:val="1282"/>
        </w:trPr>
        <w:tc>
          <w:tcPr>
            <w:tcW w:w="9256" w:type="dxa"/>
            <w:gridSpan w:val="19"/>
            <w:shd w:val="clear" w:color="auto" w:fill="auto"/>
          </w:tcPr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558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866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обеспечивать сохранность личных вещей и ценностей Заказчика;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 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ж) исполнять иные обязанности в соответствии с настоящим Договором и нормами действующего законодательства. 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866"/>
        </w:trPr>
        <w:tc>
          <w:tcPr>
            <w:tcW w:w="9256" w:type="dxa"/>
            <w:gridSpan w:val="19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865"/>
        </w:trPr>
        <w:tc>
          <w:tcPr>
            <w:tcW w:w="9256" w:type="dxa"/>
            <w:gridSpan w:val="19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906"/>
        </w:trPr>
        <w:tc>
          <w:tcPr>
            <w:tcW w:w="9256" w:type="dxa"/>
            <w:gridSpan w:val="19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590"/>
        </w:trPr>
        <w:tc>
          <w:tcPr>
            <w:tcW w:w="9256" w:type="dxa"/>
            <w:gridSpan w:val="19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57"/>
        </w:trPr>
        <w:tc>
          <w:tcPr>
            <w:tcW w:w="9313" w:type="dxa"/>
            <w:gridSpan w:val="20"/>
          </w:tcPr>
          <w:p w:rsidR="00860589" w:rsidRDefault="00860589"/>
        </w:tc>
      </w:tr>
      <w:tr w:rsidR="00860589" w:rsidTr="002116F0">
        <w:trPr>
          <w:trHeight w:hRule="exact" w:val="148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860589" w:rsidRDefault="007A08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866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настоящим Договором;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ж) соблюдать порядок предоставления социальных услуг, соответствующий форме социального обслуживания; 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Договора.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278"/>
        </w:trPr>
        <w:tc>
          <w:tcPr>
            <w:tcW w:w="9256" w:type="dxa"/>
            <w:gridSpan w:val="19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2116F0">
        <w:trPr>
          <w:trHeight w:hRule="exact" w:val="2646"/>
        </w:trPr>
        <w:tc>
          <w:tcPr>
            <w:tcW w:w="9256" w:type="dxa"/>
            <w:gridSpan w:val="19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3239"/>
        </w:trPr>
        <w:tc>
          <w:tcPr>
            <w:tcW w:w="9256" w:type="dxa"/>
            <w:gridSpan w:val="19"/>
            <w:shd w:val="clear" w:color="auto" w:fill="auto"/>
          </w:tcPr>
          <w:p w:rsidR="00A130EA" w:rsidRDefault="007A08F8" w:rsidP="00A130E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10. Стоимость Услуг, предусмотренных настоящим Договором, составляет </w:t>
            </w:r>
            <w:r w:rsidR="002116F0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рублей в месяц.</w:t>
            </w:r>
          </w:p>
          <w:p w:rsidR="00A130EA" w:rsidRPr="007126F9" w:rsidRDefault="007A08F8" w:rsidP="00A130E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 w:rsidR="00A130EA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11. Заказчик осуществляет оплату Услуг </w:t>
            </w:r>
            <w:r w:rsidR="00A130EA" w:rsidRPr="007126F9">
              <w:rPr>
                <w:rFonts w:ascii="Arial" w:eastAsia="Arial" w:hAnsi="Arial" w:cs="Arial"/>
                <w:color w:val="000000"/>
                <w:spacing w:val="-2"/>
                <w:sz w:val="24"/>
              </w:rPr>
              <w:t>только за фактически предоставленные Услуги в соответствии с настоящим Договором.</w:t>
            </w:r>
          </w:p>
          <w:p w:rsidR="00A130EA" w:rsidRPr="007126F9" w:rsidRDefault="00A130EA" w:rsidP="00A130E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 w:rsidRPr="007126F9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Размер оплаты за Услуги, предоставляемые «Заказчику», фиксируется в приложении к Договору с обязательным ознакомлением и подтверждающей подписью «Заказчика».</w:t>
            </w:r>
          </w:p>
          <w:p w:rsidR="00860589" w:rsidRDefault="00A130EA" w:rsidP="00A130E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 w:rsidRPr="007126F9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Плата за предоставление Услуг в форме социального обслуживания на дому производится путем внесения денежных средств в кассу «Исполнителя» социальных Услуг «Заказчиком» (или его законным представителем) или через уполномоченного сотрудника «Исполнителя» по бланкам строгой отчетности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до 5 числа месяца, следующего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  отчетным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574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599"/>
        </w:trPr>
        <w:tc>
          <w:tcPr>
            <w:tcW w:w="9256" w:type="dxa"/>
            <w:gridSpan w:val="19"/>
            <w:shd w:val="clear" w:color="auto" w:fill="auto"/>
          </w:tcPr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14. Договор считается расторгнутым со дня письменного уведомления Исполнителем 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57"/>
        </w:trPr>
        <w:tc>
          <w:tcPr>
            <w:tcW w:w="9313" w:type="dxa"/>
            <w:gridSpan w:val="20"/>
          </w:tcPr>
          <w:p w:rsidR="00860589" w:rsidRDefault="00860589"/>
        </w:tc>
      </w:tr>
      <w:tr w:rsidR="00860589" w:rsidTr="00A130EA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860589" w:rsidRDefault="007A08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</w:tcPr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Заказчика об отказе от исполнения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902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817"/>
        </w:trPr>
        <w:tc>
          <w:tcPr>
            <w:tcW w:w="9256" w:type="dxa"/>
            <w:gridSpan w:val="19"/>
            <w:shd w:val="clear" w:color="auto" w:fill="auto"/>
          </w:tcPr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831"/>
        </w:trPr>
        <w:tc>
          <w:tcPr>
            <w:tcW w:w="9256" w:type="dxa"/>
            <w:gridSpan w:val="19"/>
            <w:shd w:val="clear" w:color="auto" w:fill="auto"/>
          </w:tcPr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16. Настоящий Договор вступает в силу со дня его подписания Сторонами (если иное не указано в Договоре) и действует до </w:t>
            </w:r>
            <w:r w:rsidR="002116F0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.</w:t>
            </w:r>
          </w:p>
          <w:p w:rsidR="00860589" w:rsidRDefault="007A08F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18.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14"/>
        </w:trPr>
        <w:tc>
          <w:tcPr>
            <w:tcW w:w="9313" w:type="dxa"/>
            <w:gridSpan w:val="20"/>
          </w:tcPr>
          <w:p w:rsidR="00860589" w:rsidRDefault="00860589"/>
        </w:tc>
      </w:tr>
      <w:tr w:rsidR="00860589" w:rsidTr="00A130EA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нахождения), реквизиты и подписи Сторон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407"/>
        </w:trPr>
        <w:tc>
          <w:tcPr>
            <w:tcW w:w="4399" w:type="dxa"/>
            <w:gridSpan w:val="12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Карельская региональная общественная организация инвалидов и родителей. имеющих детей-инвалидов"Поможем нашим детям"</w:t>
            </w:r>
          </w:p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Юридический адрес: г Петрозаводск, ул Луначарского (Центр р-н), дом 55/14, офис 1</w:t>
            </w:r>
          </w:p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1001045214  </w:t>
            </w:r>
          </w:p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КПП 100101001</w:t>
            </w:r>
          </w:p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</w:tcPr>
          <w:p w:rsidR="00860589" w:rsidRDefault="00860589"/>
        </w:tc>
        <w:tc>
          <w:tcPr>
            <w:tcW w:w="4513" w:type="dxa"/>
            <w:gridSpan w:val="6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2116F0" w:rsidRDefault="002116F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________________________________</w:t>
            </w:r>
          </w:p>
          <w:p w:rsidR="002116F0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Паспорт </w:t>
            </w:r>
            <w:r w:rsidR="002116F0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</w:t>
            </w:r>
          </w:p>
          <w:p w:rsidR="002116F0" w:rsidRDefault="007A08F8" w:rsidP="002116F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выдан </w:t>
            </w:r>
            <w:r w:rsidR="002116F0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______________________________</w:t>
            </w:r>
          </w:p>
          <w:p w:rsidR="00860589" w:rsidRDefault="007A08F8" w:rsidP="002116F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Адрес: </w:t>
            </w:r>
            <w:r w:rsidR="002116F0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319"/>
        </w:trPr>
        <w:tc>
          <w:tcPr>
            <w:tcW w:w="4399" w:type="dxa"/>
            <w:gridSpan w:val="12"/>
            <w:vMerge/>
            <w:shd w:val="clear" w:color="auto" w:fill="auto"/>
          </w:tcPr>
          <w:p w:rsidR="00860589" w:rsidRDefault="00860589"/>
        </w:tc>
        <w:tc>
          <w:tcPr>
            <w:tcW w:w="344" w:type="dxa"/>
          </w:tcPr>
          <w:p w:rsidR="00860589" w:rsidRDefault="00860589"/>
        </w:tc>
        <w:tc>
          <w:tcPr>
            <w:tcW w:w="4513" w:type="dxa"/>
            <w:gridSpan w:val="6"/>
            <w:vMerge w:val="restart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Представитель Заказчика:</w:t>
            </w:r>
          </w:p>
          <w:p w:rsidR="00860589" w:rsidRDefault="002116F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</w:t>
            </w:r>
          </w:p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паспорт </w:t>
            </w:r>
            <w:r w:rsidR="002116F0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 w:rsidR="002116F0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</w:t>
            </w:r>
          </w:p>
          <w:p w:rsidR="00860589" w:rsidRDefault="007A08F8" w:rsidP="002116F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Адрес: </w:t>
            </w:r>
            <w:r w:rsidR="002116F0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558"/>
        </w:trPr>
        <w:tc>
          <w:tcPr>
            <w:tcW w:w="4743" w:type="dxa"/>
            <w:gridSpan w:val="13"/>
          </w:tcPr>
          <w:p w:rsidR="00860589" w:rsidRDefault="00860589"/>
        </w:tc>
        <w:tc>
          <w:tcPr>
            <w:tcW w:w="4513" w:type="dxa"/>
            <w:gridSpan w:val="6"/>
            <w:vMerge/>
            <w:shd w:val="clear" w:color="auto" w:fill="auto"/>
          </w:tcPr>
          <w:p w:rsidR="00860589" w:rsidRDefault="00860589"/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215"/>
        </w:trPr>
        <w:tc>
          <w:tcPr>
            <w:tcW w:w="2937" w:type="dxa"/>
            <w:gridSpan w:val="9"/>
            <w:tcBorders>
              <w:top w:val="single" w:sz="5" w:space="0" w:color="000000"/>
            </w:tcBorders>
          </w:tcPr>
          <w:p w:rsidR="00860589" w:rsidRDefault="00860589"/>
          <w:p w:rsidR="002116F0" w:rsidRDefault="002116F0"/>
          <w:p w:rsidR="002116F0" w:rsidRDefault="002116F0"/>
        </w:tc>
        <w:tc>
          <w:tcPr>
            <w:tcW w:w="146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860589" w:rsidRDefault="00860589"/>
        </w:tc>
        <w:tc>
          <w:tcPr>
            <w:tcW w:w="2922" w:type="dxa"/>
            <w:gridSpan w:val="4"/>
            <w:tcBorders>
              <w:top w:val="single" w:sz="5" w:space="0" w:color="000000"/>
            </w:tcBorders>
          </w:tcPr>
          <w:p w:rsidR="00860589" w:rsidRDefault="00860589"/>
        </w:tc>
        <w:tc>
          <w:tcPr>
            <w:tcW w:w="1591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860589" w:rsidRDefault="00860589"/>
        </w:tc>
      </w:tr>
      <w:tr w:rsidR="00860589" w:rsidTr="00A130EA">
        <w:trPr>
          <w:trHeight w:hRule="exact" w:val="1806"/>
        </w:trPr>
        <w:tc>
          <w:tcPr>
            <w:tcW w:w="9313" w:type="dxa"/>
            <w:gridSpan w:val="20"/>
          </w:tcPr>
          <w:p w:rsidR="00860589" w:rsidRDefault="00860589"/>
        </w:tc>
      </w:tr>
      <w:tr w:rsidR="00860589" w:rsidTr="00A130EA">
        <w:trPr>
          <w:trHeight w:hRule="exact" w:val="1791"/>
        </w:trPr>
        <w:tc>
          <w:tcPr>
            <w:tcW w:w="9313" w:type="dxa"/>
            <w:gridSpan w:val="20"/>
          </w:tcPr>
          <w:p w:rsidR="00860589" w:rsidRDefault="00860589"/>
        </w:tc>
      </w:tr>
      <w:tr w:rsidR="00860589" w:rsidTr="00A130EA">
        <w:trPr>
          <w:trHeight w:hRule="exact" w:val="329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860589" w:rsidRDefault="007A08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860589" w:rsidRDefault="00860589"/>
        </w:tc>
      </w:tr>
    </w:tbl>
    <w:p w:rsidR="00860589" w:rsidRDefault="00860589">
      <w:pPr>
        <w:sectPr w:rsidR="00860589" w:rsidSect="008337B5">
          <w:pgSz w:w="11906" w:h="16838"/>
          <w:pgMar w:top="567" w:right="850" w:bottom="1084" w:left="1701" w:header="1134" w:footer="1084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1132"/>
        <w:gridCol w:w="559"/>
        <w:gridCol w:w="115"/>
        <w:gridCol w:w="1576"/>
        <w:gridCol w:w="114"/>
        <w:gridCol w:w="344"/>
        <w:gridCol w:w="559"/>
        <w:gridCol w:w="788"/>
        <w:gridCol w:w="903"/>
        <w:gridCol w:w="802"/>
        <w:gridCol w:w="788"/>
        <w:gridCol w:w="1806"/>
      </w:tblGrid>
      <w:tr w:rsidR="00860589">
        <w:trPr>
          <w:trHeight w:hRule="exact" w:val="759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Карельская региональная общественная организация инвалидов и родителей. имеющих детей-инвалидов"Поможем нашим детям"</w:t>
            </w:r>
          </w:p>
        </w:tc>
      </w:tr>
      <w:tr w:rsidR="00860589">
        <w:trPr>
          <w:trHeight w:hRule="exact" w:val="445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органа (поставщика социальных услуг), в который предоставляется заявление),</w:t>
            </w:r>
          </w:p>
        </w:tc>
      </w:tr>
      <w:tr w:rsidR="00860589">
        <w:trPr>
          <w:trHeight w:hRule="exact" w:val="343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от </w:t>
            </w:r>
          </w:p>
          <w:p w:rsidR="00860589" w:rsidRDefault="00860589"/>
        </w:tc>
      </w:tr>
      <w:tr w:rsidR="00860589">
        <w:trPr>
          <w:trHeight w:hRule="exact" w:val="230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гражданина),</w:t>
            </w:r>
          </w:p>
        </w:tc>
      </w:tr>
      <w:tr w:rsidR="00860589">
        <w:trPr>
          <w:trHeight w:hRule="exact" w:val="329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2493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:rsidR="00860589" w:rsidRDefault="00860589"/>
        </w:tc>
        <w:tc>
          <w:tcPr>
            <w:tcW w:w="2594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</w:tr>
      <w:tr w:rsidR="00860589">
        <w:trPr>
          <w:trHeight w:hRule="exact" w:val="229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2493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(дата рождения гражданина),</w:t>
            </w:r>
          </w:p>
        </w:tc>
        <w:tc>
          <w:tcPr>
            <w:tcW w:w="2594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(СНИЛС гражданина)</w:t>
            </w:r>
          </w:p>
        </w:tc>
      </w:tr>
      <w:tr w:rsidR="00860589">
        <w:trPr>
          <w:trHeight w:hRule="exact" w:val="531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:rsidR="00860589" w:rsidRDefault="00860589"/>
        </w:tc>
      </w:tr>
      <w:tr w:rsidR="00860589">
        <w:trPr>
          <w:trHeight w:hRule="exact" w:val="215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(реквизиты документа, удостоверяющего личность)</w:t>
            </w:r>
          </w:p>
        </w:tc>
      </w:tr>
      <w:tr w:rsidR="00860589">
        <w:trPr>
          <w:trHeight w:hRule="exact" w:val="1002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 </w:t>
            </w:r>
          </w:p>
          <w:p w:rsidR="00860589" w:rsidRDefault="00860589"/>
        </w:tc>
      </w:tr>
      <w:tr w:rsidR="00860589">
        <w:trPr>
          <w:trHeight w:hRule="exact" w:val="459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(гражданство, сведения о месте проживания (пребывания) на территории Российской Федерации)</w:t>
            </w:r>
          </w:p>
        </w:tc>
      </w:tr>
      <w:tr w:rsidR="00860589">
        <w:trPr>
          <w:trHeight w:hRule="exact" w:val="330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vMerge w:val="restart"/>
            <w:shd w:val="clear" w:color="auto" w:fill="auto"/>
          </w:tcPr>
          <w:p w:rsidR="00860589" w:rsidRDefault="00860589"/>
        </w:tc>
      </w:tr>
      <w:tr w:rsidR="00860589">
        <w:trPr>
          <w:trHeight w:hRule="exact" w:val="229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vMerge/>
            <w:shd w:val="clear" w:color="auto" w:fill="auto"/>
          </w:tcPr>
          <w:p w:rsidR="00860589" w:rsidRDefault="00860589"/>
        </w:tc>
      </w:tr>
      <w:tr w:rsidR="00860589">
        <w:trPr>
          <w:trHeight w:hRule="exact" w:val="344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60589" w:rsidRDefault="007A08F8" w:rsidP="002116F0">
            <w:pPr>
              <w:spacing w:line="230" w:lineRule="auto"/>
            </w:pPr>
            <w:r>
              <w:rPr>
                <w:rFonts w:ascii="Arial" w:eastAsia="Arial" w:hAnsi="Arial" w:cs="Arial"/>
                <w:spacing w:val="-2"/>
                <w:sz w:val="22"/>
              </w:rPr>
              <w:t>От</w:t>
            </w:r>
          </w:p>
        </w:tc>
      </w:tr>
      <w:tr w:rsidR="00860589">
        <w:trPr>
          <w:trHeight w:hRule="exact" w:val="558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 </w:t>
            </w:r>
          </w:p>
        </w:tc>
      </w:tr>
      <w:tr w:rsidR="00860589">
        <w:trPr>
          <w:trHeight w:hRule="exact" w:val="760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60589" w:rsidRDefault="007A08F8" w:rsidP="002116F0">
            <w:pPr>
              <w:spacing w:line="230" w:lineRule="auto"/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Доверенность: </w:t>
            </w:r>
          </w:p>
        </w:tc>
      </w:tr>
      <w:tr w:rsidR="00860589">
        <w:trPr>
          <w:trHeight w:hRule="exact" w:val="229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(реквизиты документа, подтверждающего полномочия представителя, </w:t>
            </w:r>
          </w:p>
        </w:tc>
      </w:tr>
      <w:tr w:rsidR="00860589">
        <w:trPr>
          <w:trHeight w:hRule="exact" w:val="530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60589" w:rsidRDefault="00860589"/>
        </w:tc>
      </w:tr>
      <w:tr w:rsidR="00860589">
        <w:trPr>
          <w:trHeight w:hRule="exact" w:val="229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реквизиты документа, подтверждающего личность представителя, </w:t>
            </w:r>
          </w:p>
        </w:tc>
      </w:tr>
      <w:tr w:rsidR="00860589">
        <w:trPr>
          <w:trHeight w:hRule="exact" w:val="330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860589" w:rsidRDefault="00860589"/>
        </w:tc>
      </w:tr>
      <w:tr w:rsidR="00860589">
        <w:trPr>
          <w:trHeight w:hRule="exact" w:val="458"/>
        </w:trPr>
        <w:tc>
          <w:tcPr>
            <w:tcW w:w="5072" w:type="dxa"/>
            <w:gridSpan w:val="9"/>
          </w:tcPr>
          <w:p w:rsidR="00860589" w:rsidRDefault="00860589"/>
        </w:tc>
        <w:tc>
          <w:tcPr>
            <w:tcW w:w="5087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860589" w:rsidRDefault="00860589"/>
        </w:tc>
      </w:tr>
      <w:tr w:rsidR="00860589">
        <w:trPr>
          <w:trHeight w:hRule="exact" w:val="903"/>
        </w:trPr>
        <w:tc>
          <w:tcPr>
            <w:tcW w:w="10159" w:type="dxa"/>
            <w:gridSpan w:val="14"/>
          </w:tcPr>
          <w:p w:rsidR="00860589" w:rsidRDefault="00860589"/>
        </w:tc>
      </w:tr>
      <w:tr w:rsidR="00860589">
        <w:trPr>
          <w:trHeight w:hRule="exact" w:val="559"/>
        </w:trPr>
        <w:tc>
          <w:tcPr>
            <w:tcW w:w="10159" w:type="dxa"/>
            <w:gridSpan w:val="14"/>
            <w:shd w:val="clear" w:color="auto" w:fill="auto"/>
            <w:vAlign w:val="center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</w:rPr>
              <w:t xml:space="preserve">Заявление </w:t>
            </w:r>
          </w:p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</w:rPr>
              <w:t>о предоставлении социальных услуг</w:t>
            </w:r>
          </w:p>
          <w:p w:rsidR="00860589" w:rsidRDefault="0086058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:rsidR="00860589" w:rsidRDefault="00860589"/>
        </w:tc>
      </w:tr>
      <w:tr w:rsidR="00860589">
        <w:trPr>
          <w:trHeight w:hRule="exact" w:val="673"/>
        </w:trPr>
        <w:tc>
          <w:tcPr>
            <w:tcW w:w="10159" w:type="dxa"/>
            <w:gridSpan w:val="14"/>
          </w:tcPr>
          <w:p w:rsidR="00860589" w:rsidRDefault="00860589"/>
        </w:tc>
      </w:tr>
      <w:tr w:rsidR="00860589">
        <w:trPr>
          <w:trHeight w:hRule="exact" w:val="344"/>
        </w:trPr>
        <w:tc>
          <w:tcPr>
            <w:tcW w:w="10159" w:type="dxa"/>
            <w:gridSpan w:val="14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    Прошу предоставить мне социальные услуги в форме социального обслуживания </w:t>
            </w:r>
          </w:p>
          <w:p w:rsidR="00860589" w:rsidRDefault="00860589"/>
        </w:tc>
      </w:tr>
      <w:tr w:rsidR="00860589">
        <w:trPr>
          <w:trHeight w:hRule="exact" w:val="344"/>
        </w:trPr>
        <w:tc>
          <w:tcPr>
            <w:tcW w:w="8353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 дому</w:t>
            </w:r>
          </w:p>
        </w:tc>
        <w:tc>
          <w:tcPr>
            <w:tcW w:w="1806" w:type="dxa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, оказываемые</w:t>
            </w:r>
          </w:p>
        </w:tc>
      </w:tr>
      <w:tr w:rsidR="00860589">
        <w:trPr>
          <w:trHeight w:hRule="exact" w:val="215"/>
        </w:trPr>
        <w:tc>
          <w:tcPr>
            <w:tcW w:w="8353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форма социального обслуживания)</w:t>
            </w:r>
          </w:p>
        </w:tc>
        <w:tc>
          <w:tcPr>
            <w:tcW w:w="1806" w:type="dxa"/>
          </w:tcPr>
          <w:p w:rsidR="00860589" w:rsidRDefault="00860589"/>
        </w:tc>
      </w:tr>
      <w:tr w:rsidR="00860589">
        <w:trPr>
          <w:trHeight w:hRule="exact" w:val="516"/>
        </w:trPr>
        <w:tc>
          <w:tcPr>
            <w:tcW w:w="10159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Карельская региональная общественная организация инвалидов и родителей. имеющих детей-инвалидов"Поможем нашим детям"</w:t>
            </w:r>
          </w:p>
        </w:tc>
      </w:tr>
      <w:tr w:rsidR="00860589">
        <w:trPr>
          <w:trHeight w:hRule="exact" w:val="229"/>
        </w:trPr>
        <w:tc>
          <w:tcPr>
            <w:tcW w:w="10159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желаемый (желаемые) поставщик (поставщики) социальных услуг)</w:t>
            </w:r>
          </w:p>
        </w:tc>
      </w:tr>
      <w:tr w:rsidR="00860589">
        <w:trPr>
          <w:trHeight w:hRule="exact" w:val="330"/>
        </w:trPr>
        <w:tc>
          <w:tcPr>
            <w:tcW w:w="4169" w:type="dxa"/>
            <w:gridSpan w:val="7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    Нуждаюсь в социальных услугах: </w:t>
            </w:r>
          </w:p>
          <w:p w:rsidR="00860589" w:rsidRDefault="00860589"/>
        </w:tc>
        <w:tc>
          <w:tcPr>
            <w:tcW w:w="5990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860589">
        <w:trPr>
          <w:trHeight w:hRule="exact" w:val="229"/>
        </w:trPr>
        <w:tc>
          <w:tcPr>
            <w:tcW w:w="4055" w:type="dxa"/>
            <w:gridSpan w:val="6"/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(указываются желаемые услуги и периодичность их представления)</w:t>
            </w:r>
          </w:p>
        </w:tc>
      </w:tr>
      <w:tr w:rsidR="00860589">
        <w:trPr>
          <w:trHeight w:hRule="exact" w:val="344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помощь в приготовлении пищи (5,00 шт. еженедельно)</w:t>
            </w:r>
          </w:p>
        </w:tc>
      </w:tr>
      <w:tr w:rsidR="00860589">
        <w:trPr>
          <w:trHeight w:hRule="exact" w:val="516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предоставление гигиенических услуг получателям социальных услуг, частично утратившим способность к самообслуживанию (16,00 шт. еженедельно)</w:t>
            </w:r>
          </w:p>
        </w:tc>
      </w:tr>
      <w:tr w:rsidR="00860589">
        <w:trPr>
          <w:trHeight w:hRule="exact" w:val="329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топка печей (в жилых помещениях без центрального отопления) (5,00 шт. еженедельно)</w:t>
            </w:r>
          </w:p>
        </w:tc>
      </w:tr>
      <w:tr w:rsidR="00860589">
        <w:trPr>
          <w:trHeight w:hRule="exact" w:val="516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уборка от снега придомовой территории для проживающих в жилых домах частного сектора (2,00 шт. еженедельно)</w:t>
            </w:r>
          </w:p>
        </w:tc>
      </w:tr>
      <w:tr w:rsidR="00860589">
        <w:trPr>
          <w:trHeight w:hRule="exact" w:val="516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выполнение процедур, связанных с организацией ухода, наблюдением за состоянием здоровья (контроль температуры, давления, приема лекарств) (5,00 шт. еженедельно)</w:t>
            </w:r>
          </w:p>
        </w:tc>
      </w:tr>
      <w:tr w:rsidR="00860589">
        <w:trPr>
          <w:trHeight w:hRule="exact" w:val="516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систематическое наблюдение за получателями социальных услуг в целях выявления отклонений в состоянии их здоровья (5,00 шт. еженедельно)</w:t>
            </w:r>
          </w:p>
        </w:tc>
      </w:tr>
      <w:tr w:rsidR="00860589">
        <w:trPr>
          <w:trHeight w:hRule="exact" w:val="515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обеспечение водой (в жилых помещениях без центрального водоснабжения) (5,00 шт. еженедельно)</w:t>
            </w:r>
          </w:p>
        </w:tc>
      </w:tr>
      <w:tr w:rsidR="00860589">
        <w:trPr>
          <w:trHeight w:hRule="exact" w:val="330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вынос мусора и вынос жидких бытовых отходов (3,00 шт. еженедельно)</w:t>
            </w:r>
          </w:p>
        </w:tc>
      </w:tr>
      <w:tr w:rsidR="00860589">
        <w:trPr>
          <w:trHeight w:hRule="exact" w:val="344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помощь в приеме пищи (кормление) (5,00 шт. еженедельно)</w:t>
            </w:r>
          </w:p>
        </w:tc>
      </w:tr>
      <w:tr w:rsidR="00860589">
        <w:trPr>
          <w:trHeight w:hRule="exact" w:val="516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сдача за счет средств получателя социальных услуг вещей в стирку, химчистку, ремонт, обратная их доставка (2,00 шт. ежемесячно)</w:t>
            </w:r>
          </w:p>
        </w:tc>
      </w:tr>
      <w:tr w:rsidR="00860589">
        <w:trPr>
          <w:trHeight w:hRule="exact" w:val="501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сопровождение получателей соц.услуг, в органы гос. власти, органы местного самоуправления и др. организации в республике карелия (2,00 шт. ежемесячно)</w:t>
            </w:r>
          </w:p>
        </w:tc>
      </w:tr>
      <w:tr w:rsidR="00860589">
        <w:trPr>
          <w:trHeight w:hRule="exact" w:val="344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приобретение и доставка лекарственных препаратов (2,00 шт. ежемесячно)</w:t>
            </w:r>
          </w:p>
        </w:tc>
      </w:tr>
      <w:tr w:rsidR="00860589">
        <w:trPr>
          <w:trHeight w:hRule="exact" w:val="344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уборка жилых помещений (6,00 шт. ежемесячно)</w:t>
            </w:r>
          </w:p>
        </w:tc>
      </w:tr>
      <w:tr w:rsidR="00860589">
        <w:trPr>
          <w:trHeight w:hRule="exact" w:val="516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оплата за счет средств получателя социальных услуг жилищно-коммунальных услуг и услуг связи (2,00 шт. ежемесячно)</w:t>
            </w:r>
          </w:p>
        </w:tc>
      </w:tr>
      <w:tr w:rsidR="00860589">
        <w:trPr>
          <w:trHeight w:hRule="exact" w:val="501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покупка за счет средств получателя и доставка продуктов питания, товаров первой необходимости, средств санитарии и гигиены, ухода, книг, газет, журналов (14,00 шт. ежемесячно)</w:t>
            </w:r>
          </w:p>
        </w:tc>
      </w:tr>
      <w:tr w:rsidR="00860589">
        <w:trPr>
          <w:trHeight w:hRule="exact" w:val="516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отправка за счет средств получателя социальных услуг почтовой корреспонденции (1,00 шт. ежемесячно)</w:t>
            </w:r>
          </w:p>
        </w:tc>
      </w:tr>
      <w:tr w:rsidR="00860589">
        <w:trPr>
          <w:trHeight w:hRule="exact" w:val="516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оказание помощи в защите прав и законных интересов получателей социальных услуг (4,00 шт. ежегодно)</w:t>
            </w:r>
          </w:p>
        </w:tc>
      </w:tr>
      <w:tr w:rsidR="00860589">
        <w:trPr>
          <w:trHeight w:hRule="exact" w:val="344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покупка за счет средств получателя социальных услуг топлива (2,00 шт. ежегодно)</w:t>
            </w:r>
          </w:p>
        </w:tc>
      </w:tr>
      <w:tr w:rsidR="00860589">
        <w:trPr>
          <w:trHeight w:hRule="exact" w:val="329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оказание помощи в получении юридических услуг (в том числе бесплатно) (2,00 шт. ежегодно)</w:t>
            </w:r>
          </w:p>
        </w:tc>
      </w:tr>
      <w:tr w:rsidR="00860589">
        <w:trPr>
          <w:trHeight w:hRule="exact" w:val="344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организация помощи в проведении ремонта жилых помещений (4,00 шт. ежегодно)</w:t>
            </w:r>
          </w:p>
        </w:tc>
      </w:tr>
      <w:tr w:rsidR="00860589">
        <w:trPr>
          <w:trHeight w:hRule="exact" w:val="516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оказание помощи в оформлении и восстановлении утраченных документов получателей социальных услуг (4,00 шт. ежегодно)</w:t>
            </w:r>
          </w:p>
        </w:tc>
      </w:tr>
      <w:tr w:rsidR="00860589">
        <w:trPr>
          <w:trHeight w:hRule="exact" w:val="516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обучение лиц, осуществляющих уход, практическим навыкам общего ухода за получателями социальных услуг (12,00 шт. ежегодно)</w:t>
            </w:r>
          </w:p>
        </w:tc>
      </w:tr>
      <w:tr w:rsidR="00860589">
        <w:trPr>
          <w:trHeight w:hRule="exact" w:val="501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психологическая помощь и поддержка, включая диагностику и консультирование (12,00 шт. ежегодно)</w:t>
            </w:r>
          </w:p>
        </w:tc>
      </w:tr>
      <w:tr w:rsidR="00860589">
        <w:trPr>
          <w:trHeight w:hRule="exact" w:val="516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обучение пользованию средствами ухода и техническими средствами реабилитации (12,00 шт. ежегодно)</w:t>
            </w:r>
          </w:p>
        </w:tc>
      </w:tr>
      <w:tr w:rsidR="00860589">
        <w:trPr>
          <w:trHeight w:hRule="exact" w:val="516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проведение социально-реабилитационных мероприятий в сфере социального обслуживания (1,00 шт. по мере необходимости)</w:t>
            </w:r>
          </w:p>
        </w:tc>
      </w:tr>
      <w:tr w:rsidR="00860589">
        <w:trPr>
          <w:trHeight w:hRule="exact" w:val="515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обучение навыкам самообслуживания, поведения в быту и общественных местах (1,00 шт. по мере необходимости)</w:t>
            </w:r>
          </w:p>
        </w:tc>
      </w:tr>
      <w:tr w:rsidR="00860589">
        <w:trPr>
          <w:trHeight w:hRule="exact" w:val="330"/>
        </w:trPr>
        <w:tc>
          <w:tcPr>
            <w:tcW w:w="10159" w:type="dxa"/>
            <w:gridSpan w:val="14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В предоставлении социальных услуг нуждаюсь по следующим обстоятельствам: </w:t>
            </w:r>
          </w:p>
          <w:p w:rsidR="00860589" w:rsidRDefault="00860589"/>
        </w:tc>
      </w:tr>
      <w:tr w:rsidR="00860589">
        <w:trPr>
          <w:trHeight w:hRule="exact" w:val="344"/>
        </w:trPr>
        <w:tc>
          <w:tcPr>
            <w:tcW w:w="10159" w:type="dxa"/>
            <w:gridSpan w:val="14"/>
            <w:tcBorders>
              <w:bottom w:val="single" w:sz="5" w:space="0" w:color="000000"/>
            </w:tcBorders>
          </w:tcPr>
          <w:p w:rsidR="00860589" w:rsidRDefault="00860589"/>
        </w:tc>
      </w:tr>
      <w:tr w:rsidR="00860589">
        <w:trPr>
          <w:trHeight w:hRule="exact" w:val="229"/>
        </w:trPr>
        <w:tc>
          <w:tcPr>
            <w:tcW w:w="10159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обстоятельства, которые ухудшают или могут ухудшить условия жизнедеятельности гражданина)</w:t>
            </w:r>
          </w:p>
        </w:tc>
      </w:tr>
      <w:tr w:rsidR="00860589">
        <w:trPr>
          <w:trHeight w:hRule="exact" w:val="330"/>
        </w:trPr>
        <w:tc>
          <w:tcPr>
            <w:tcW w:w="4513" w:type="dxa"/>
            <w:gridSpan w:val="8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Условия проживания и состав семьи: </w:t>
            </w:r>
          </w:p>
          <w:p w:rsidR="00860589" w:rsidRDefault="00860589"/>
        </w:tc>
        <w:tc>
          <w:tcPr>
            <w:tcW w:w="5646" w:type="dxa"/>
            <w:gridSpan w:val="6"/>
            <w:tcBorders>
              <w:bottom w:val="single" w:sz="5" w:space="0" w:color="000000"/>
            </w:tcBorders>
          </w:tcPr>
          <w:p w:rsidR="00860589" w:rsidRDefault="00860589"/>
        </w:tc>
      </w:tr>
      <w:tr w:rsidR="00860589">
        <w:trPr>
          <w:trHeight w:hRule="exact" w:val="229"/>
        </w:trPr>
        <w:tc>
          <w:tcPr>
            <w:tcW w:w="4513" w:type="dxa"/>
            <w:gridSpan w:val="8"/>
          </w:tcPr>
          <w:p w:rsidR="00860589" w:rsidRDefault="00860589"/>
        </w:tc>
        <w:tc>
          <w:tcPr>
            <w:tcW w:w="5646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условия проживания и состав семьи)</w:t>
            </w:r>
          </w:p>
        </w:tc>
      </w:tr>
      <w:tr w:rsidR="00860589">
        <w:trPr>
          <w:trHeight w:hRule="exact" w:val="229"/>
        </w:trPr>
        <w:tc>
          <w:tcPr>
            <w:tcW w:w="10159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60589">
        <w:trPr>
          <w:trHeight w:hRule="exact" w:val="115"/>
        </w:trPr>
        <w:tc>
          <w:tcPr>
            <w:tcW w:w="10159" w:type="dxa"/>
            <w:gridSpan w:val="14"/>
            <w:tcBorders>
              <w:top w:val="single" w:sz="5" w:space="0" w:color="000000"/>
            </w:tcBorders>
          </w:tcPr>
          <w:p w:rsidR="00860589" w:rsidRDefault="00860589"/>
        </w:tc>
      </w:tr>
      <w:tr w:rsidR="00860589">
        <w:trPr>
          <w:trHeight w:hRule="exact" w:val="559"/>
        </w:trPr>
        <w:tc>
          <w:tcPr>
            <w:tcW w:w="10159" w:type="dxa"/>
            <w:gridSpan w:val="14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Сведения о доходе, учитываемые для расчета величины среднедушевого дохода получателя(ей) социальных услуг: </w:t>
            </w:r>
          </w:p>
          <w:p w:rsidR="00860589" w:rsidRDefault="00860589"/>
        </w:tc>
      </w:tr>
      <w:tr w:rsidR="00860589">
        <w:trPr>
          <w:trHeight w:hRule="exact" w:val="114"/>
        </w:trPr>
        <w:tc>
          <w:tcPr>
            <w:tcW w:w="1805" w:type="dxa"/>
            <w:gridSpan w:val="3"/>
          </w:tcPr>
          <w:p w:rsidR="00860589" w:rsidRDefault="00860589"/>
        </w:tc>
        <w:tc>
          <w:tcPr>
            <w:tcW w:w="8354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60589">
        <w:trPr>
          <w:trHeight w:hRule="exact" w:val="229"/>
        </w:trPr>
        <w:tc>
          <w:tcPr>
            <w:tcW w:w="10159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60589">
        <w:trPr>
          <w:trHeight w:hRule="exact" w:val="115"/>
        </w:trPr>
        <w:tc>
          <w:tcPr>
            <w:tcW w:w="10159" w:type="dxa"/>
            <w:gridSpan w:val="14"/>
            <w:tcBorders>
              <w:top w:val="single" w:sz="5" w:space="0" w:color="000000"/>
            </w:tcBorders>
          </w:tcPr>
          <w:p w:rsidR="00860589" w:rsidRDefault="00860589"/>
        </w:tc>
      </w:tr>
      <w:tr w:rsidR="00860589">
        <w:trPr>
          <w:trHeight w:hRule="exact" w:val="759"/>
        </w:trPr>
        <w:tc>
          <w:tcPr>
            <w:tcW w:w="344" w:type="dxa"/>
          </w:tcPr>
          <w:p w:rsidR="00860589" w:rsidRDefault="00860589"/>
        </w:tc>
        <w:tc>
          <w:tcPr>
            <w:tcW w:w="9815" w:type="dxa"/>
            <w:gridSpan w:val="13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К заявлению прилагаю:</w:t>
            </w:r>
          </w:p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- ксерокопия документов, удостоверяющих личность;</w:t>
            </w:r>
          </w:p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- индивидуальная программа предоставления социальных услуг;</w:t>
            </w:r>
          </w:p>
          <w:p w:rsidR="00860589" w:rsidRDefault="0086058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:rsidR="00860589" w:rsidRDefault="00860589"/>
        </w:tc>
      </w:tr>
      <w:tr w:rsidR="00860589">
        <w:trPr>
          <w:trHeight w:hRule="exact" w:val="1003"/>
        </w:trPr>
        <w:tc>
          <w:tcPr>
            <w:tcW w:w="10159" w:type="dxa"/>
            <w:gridSpan w:val="14"/>
            <w:shd w:val="clear" w:color="auto" w:fill="auto"/>
          </w:tcPr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    Достоверность и полноту настоящих сведений подтверждаю.</w:t>
            </w:r>
          </w:p>
          <w:p w:rsidR="00860589" w:rsidRDefault="007A08F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    На обработку персональных данных о себе в соответствии со статьей 9 Федерального закона от 27 июля 2006 г. № 152-ФЗ "О персональных данных" для включения в реестр получателей социальных услуг: </w:t>
            </w:r>
          </w:p>
          <w:p w:rsidR="00860589" w:rsidRDefault="00860589"/>
        </w:tc>
      </w:tr>
      <w:tr w:rsidR="00860589">
        <w:trPr>
          <w:trHeight w:hRule="exact" w:val="15"/>
        </w:trPr>
        <w:tc>
          <w:tcPr>
            <w:tcW w:w="673" w:type="dxa"/>
            <w:gridSpan w:val="2"/>
          </w:tcPr>
          <w:p w:rsidR="00860589" w:rsidRDefault="00860589"/>
        </w:tc>
        <w:tc>
          <w:tcPr>
            <w:tcW w:w="9486" w:type="dxa"/>
            <w:gridSpan w:val="12"/>
            <w:tcBorders>
              <w:bottom w:val="single" w:sz="5" w:space="0" w:color="000000"/>
            </w:tcBorders>
          </w:tcPr>
          <w:p w:rsidR="00860589" w:rsidRDefault="00860589"/>
        </w:tc>
      </w:tr>
      <w:tr w:rsidR="00860589">
        <w:trPr>
          <w:trHeight w:hRule="exact" w:val="344"/>
        </w:trPr>
        <w:tc>
          <w:tcPr>
            <w:tcW w:w="673" w:type="dxa"/>
            <w:gridSpan w:val="2"/>
          </w:tcPr>
          <w:p w:rsidR="00860589" w:rsidRDefault="00860589"/>
        </w:tc>
        <w:tc>
          <w:tcPr>
            <w:tcW w:w="9486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(согласен/не согласен)</w:t>
            </w:r>
          </w:p>
        </w:tc>
      </w:tr>
      <w:tr w:rsidR="00860589">
        <w:trPr>
          <w:trHeight w:hRule="exact" w:val="114"/>
        </w:trPr>
        <w:tc>
          <w:tcPr>
            <w:tcW w:w="10159" w:type="dxa"/>
            <w:gridSpan w:val="14"/>
          </w:tcPr>
          <w:p w:rsidR="00860589" w:rsidRDefault="00860589"/>
        </w:tc>
      </w:tr>
      <w:tr w:rsidR="00860589">
        <w:trPr>
          <w:trHeight w:hRule="exact" w:val="330"/>
        </w:trPr>
        <w:tc>
          <w:tcPr>
            <w:tcW w:w="2364" w:type="dxa"/>
            <w:gridSpan w:val="4"/>
            <w:tcBorders>
              <w:bottom w:val="single" w:sz="5" w:space="0" w:color="000000"/>
            </w:tcBorders>
          </w:tcPr>
          <w:p w:rsidR="00860589" w:rsidRDefault="00860589"/>
        </w:tc>
        <w:tc>
          <w:tcPr>
            <w:tcW w:w="115" w:type="dxa"/>
          </w:tcPr>
          <w:p w:rsidR="00860589" w:rsidRDefault="00860589"/>
        </w:tc>
        <w:tc>
          <w:tcPr>
            <w:tcW w:w="3381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bookmarkStart w:id="0" w:name="_GoBack"/>
            <w:bookmarkEnd w:id="0"/>
          </w:p>
        </w:tc>
        <w:tc>
          <w:tcPr>
            <w:tcW w:w="903" w:type="dxa"/>
          </w:tcPr>
          <w:p w:rsidR="00860589" w:rsidRDefault="00860589"/>
        </w:tc>
        <w:tc>
          <w:tcPr>
            <w:tcW w:w="3396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860589" w:rsidRDefault="0086058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860589">
        <w:trPr>
          <w:trHeight w:hRule="exact" w:val="229"/>
        </w:trPr>
        <w:tc>
          <w:tcPr>
            <w:tcW w:w="2364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860589" w:rsidRDefault="00860589"/>
        </w:tc>
        <w:tc>
          <w:tcPr>
            <w:tcW w:w="3381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(Ф.И.О.)</w:t>
            </w:r>
          </w:p>
        </w:tc>
        <w:tc>
          <w:tcPr>
            <w:tcW w:w="903" w:type="dxa"/>
          </w:tcPr>
          <w:p w:rsidR="00860589" w:rsidRDefault="00860589"/>
        </w:tc>
        <w:tc>
          <w:tcPr>
            <w:tcW w:w="3396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60589" w:rsidRDefault="007A08F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(дата заполнения заявления)</w:t>
            </w:r>
          </w:p>
        </w:tc>
      </w:tr>
    </w:tbl>
    <w:p w:rsidR="007A08F8" w:rsidRDefault="007A08F8"/>
    <w:sectPr w:rsidR="007A08F8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89"/>
    <w:rsid w:val="002116F0"/>
    <w:rsid w:val="00404E04"/>
    <w:rsid w:val="007A08F8"/>
    <w:rsid w:val="008337B5"/>
    <w:rsid w:val="00860589"/>
    <w:rsid w:val="00A1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0B5A0-A710-4324-80AB-BB06BE0F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2233</Words>
  <Characters>12729</Characters>
  <Application>Microsoft Office Word</Application>
  <DocSecurity>0</DocSecurity>
  <Lines>106</Lines>
  <Paragraphs>29</Paragraphs>
  <ScaleCrop>false</ScaleCrop>
  <Company>Stimulsoft Reports 2018.2.3 from 6 July 2018</Company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татьяна</cp:lastModifiedBy>
  <cp:revision>5</cp:revision>
  <dcterms:created xsi:type="dcterms:W3CDTF">2019-10-29T13:49:00Z</dcterms:created>
  <dcterms:modified xsi:type="dcterms:W3CDTF">2019-11-04T17:50:00Z</dcterms:modified>
</cp:coreProperties>
</file>