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E" w:rsidRPr="00D11441" w:rsidRDefault="00D11441" w:rsidP="00D11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Приложение № 1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к Соглашению</w:t>
      </w:r>
    </w:p>
    <w:p w:rsidR="003D685E" w:rsidRPr="003D685E" w:rsidRDefault="00D145D0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04.07.19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_20</w:t>
      </w:r>
      <w:r>
        <w:rPr>
          <w:rFonts w:ascii="Times New Roman" w:eastAsia="Times New Roman" w:hAnsi="Times New Roman" w:cs="Times New Roman"/>
          <w:szCs w:val="20"/>
          <w:lang w:eastAsia="ru-RU"/>
        </w:rPr>
        <w:t>19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г.</w:t>
      </w:r>
    </w:p>
    <w:p w:rsidR="003D685E" w:rsidRPr="003D685E" w:rsidRDefault="00D145D0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 7____________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ПОКАЗАТЕЛИ РЕЗУЛЬТАТИВНОСТИ ПРЕДОСТАВЛЕНИЯ СУБСИДИИ 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118"/>
        <w:gridCol w:w="2268"/>
        <w:gridCol w:w="2977"/>
      </w:tblGrid>
      <w:tr w:rsidR="003D685E" w:rsidRPr="003D685E" w:rsidTr="003D685E">
        <w:trPr>
          <w:trHeight w:val="25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 xml:space="preserve">N </w:t>
            </w:r>
            <w:proofErr w:type="gramStart"/>
            <w:r w:rsidRPr="003D685E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widowControl w:val="0"/>
              <w:autoSpaceDE w:val="0"/>
              <w:autoSpaceDN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EB2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>Плановое значение показателя</w:t>
            </w:r>
            <w:r w:rsidR="00F16C3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>Срок, на который запланировано достижение показателя</w:t>
            </w:r>
          </w:p>
        </w:tc>
      </w:tr>
      <w:tr w:rsidR="003D685E" w:rsidRPr="003D685E" w:rsidTr="003D685E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D685E" w:rsidRPr="003D685E" w:rsidTr="003D685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5E325F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EB21C7" w:rsidP="005E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P926"/>
            <w:bookmarkEnd w:id="0"/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Выполнение мероприятий </w:t>
            </w:r>
            <w:r w:rsidR="005E325F">
              <w:rPr>
                <w:rFonts w:ascii="Times New Roman" w:eastAsia="Times New Roman" w:hAnsi="Times New Roman" w:cs="Times New Roman"/>
                <w:szCs w:val="20"/>
              </w:rPr>
              <w:t xml:space="preserve">проекта согласно плану-графику в полном объеме </w:t>
            </w:r>
            <w:r w:rsidR="00D278E2">
              <w:rPr>
                <w:rFonts w:ascii="Times New Roman" w:eastAsia="Times New Roman" w:hAnsi="Times New Roman" w:cs="Times New Roman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Cs w:val="20"/>
              </w:rPr>
              <w:t>с учетом достижения</w:t>
            </w:r>
            <w:r w:rsidR="005E325F">
              <w:rPr>
                <w:rFonts w:ascii="Times New Roman" w:eastAsia="Times New Roman" w:hAnsi="Times New Roman" w:cs="Times New Roman"/>
                <w:szCs w:val="20"/>
              </w:rPr>
              <w:t xml:space="preserve"> количественных и качественных показателей)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EB21C7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P930"/>
            <w:bookmarkEnd w:id="1"/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EB21C7" w:rsidP="00E86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Декабрь 201</w:t>
            </w:r>
            <w:r w:rsidR="00E8666D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EB21C7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</w:tr>
      <w:tr w:rsidR="003D685E" w:rsidRPr="003D685E" w:rsidTr="003D685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5E325F" w:rsidP="005E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5E325F" w:rsidP="003D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Обеспечение целевого расходования средств на реализацию мероприятий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EB21C7" w:rsidP="00EB2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EB21C7" w:rsidP="00E86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Декабрь 201</w:t>
            </w:r>
            <w:r w:rsidR="00E8666D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EB21C7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</w:tr>
    </w:tbl>
    <w:p w:rsidR="003D685E" w:rsidRPr="003D685E" w:rsidRDefault="003D685E" w:rsidP="003D6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685E" w:rsidRPr="003D685E" w:rsidRDefault="003D685E" w:rsidP="003D68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685E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к Соглашению</w:t>
      </w:r>
    </w:p>
    <w:p w:rsidR="003D685E" w:rsidRPr="003D685E" w:rsidRDefault="00A73857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04июня 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19 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г.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№ </w:t>
      </w:r>
      <w:r w:rsidR="00A73857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D685E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</w:p>
    <w:p w:rsidR="003D685E" w:rsidRPr="003D685E" w:rsidRDefault="003D685E" w:rsidP="003D685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96" w:type="pct"/>
        <w:tblLook w:val="04A0" w:firstRow="1" w:lastRow="0" w:firstColumn="1" w:lastColumn="0" w:noHBand="0" w:noVBand="1"/>
      </w:tblPr>
      <w:tblGrid>
        <w:gridCol w:w="4644"/>
        <w:gridCol w:w="4537"/>
      </w:tblGrid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  <w:hideMark/>
          </w:tcPr>
          <w:p w:rsidR="00EB21C7" w:rsidRPr="00EB21C7" w:rsidRDefault="004C71AF" w:rsidP="003D6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21C7" w:rsidRPr="00E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D685E" w:rsidRPr="004C71AF" w:rsidRDefault="004C71AF" w:rsidP="003D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НКО</w:t>
            </w:r>
          </w:p>
        </w:tc>
      </w:tr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</w:tcPr>
          <w:p w:rsidR="003D685E" w:rsidRPr="003D685E" w:rsidRDefault="00A477BD" w:rsidP="00A477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</w:tc>
      </w:tr>
      <w:tr w:rsidR="003D685E" w:rsidRPr="003D685E" w:rsidTr="00A477BD">
        <w:tc>
          <w:tcPr>
            <w:tcW w:w="2529" w:type="pct"/>
          </w:tcPr>
          <w:p w:rsidR="003D685E" w:rsidRPr="003D685E" w:rsidRDefault="003D685E" w:rsidP="003D685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</w:tcPr>
          <w:p w:rsidR="003D685E" w:rsidRPr="003D685E" w:rsidRDefault="003D685E" w:rsidP="00A477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  <w:hideMark/>
          </w:tcPr>
          <w:p w:rsidR="003D685E" w:rsidRPr="003D685E" w:rsidRDefault="003D685E" w:rsidP="00A73857">
            <w:pPr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«</w:t>
            </w:r>
            <w:r w:rsidR="00A73857">
              <w:rPr>
                <w:rFonts w:ascii="Times New Roman" w:eastAsia="Times New Roman" w:hAnsi="Times New Roman" w:cs="Times New Roman"/>
              </w:rPr>
              <w:t>10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» </w:t>
            </w:r>
            <w:r w:rsidR="00A73857">
              <w:rPr>
                <w:rFonts w:ascii="Times New Roman" w:eastAsia="Times New Roman" w:hAnsi="Times New Roman" w:cs="Times New Roman"/>
              </w:rPr>
              <w:t xml:space="preserve">ноября 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 201</w:t>
            </w:r>
            <w:r w:rsidR="00401BF9">
              <w:rPr>
                <w:rFonts w:ascii="Times New Roman" w:eastAsia="Times New Roman" w:hAnsi="Times New Roman" w:cs="Times New Roman"/>
              </w:rPr>
              <w:t>9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685E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685E">
        <w:rPr>
          <w:rFonts w:ascii="Times New Roman" w:eastAsia="Times New Roman" w:hAnsi="Times New Roman" w:cs="Times New Roman"/>
          <w:lang w:eastAsia="ru-RU"/>
        </w:rPr>
        <w:t xml:space="preserve">о достижении </w:t>
      </w:r>
      <w:proofErr w:type="gramStart"/>
      <w:r w:rsidRPr="003D685E">
        <w:rPr>
          <w:rFonts w:ascii="Times New Roman" w:eastAsia="Times New Roman" w:hAnsi="Times New Roman" w:cs="Times New Roman"/>
          <w:lang w:eastAsia="ru-RU"/>
        </w:rPr>
        <w:t>значений показателей результативности предоставления субсидии</w:t>
      </w:r>
      <w:proofErr w:type="gramEnd"/>
      <w:r w:rsidRPr="003D685E">
        <w:rPr>
          <w:rFonts w:ascii="Times New Roman" w:eastAsia="Times New Roman" w:hAnsi="Times New Roman" w:cs="Times New Roman"/>
          <w:lang w:eastAsia="ru-RU"/>
        </w:rPr>
        <w:t xml:space="preserve"> из бюджета Республики Карелия в рамках реализации проекта </w:t>
      </w:r>
      <w:r w:rsidR="00401BF9" w:rsidRPr="00401BF9">
        <w:rPr>
          <w:rFonts w:ascii="Times New Roman" w:eastAsia="Times New Roman" w:hAnsi="Times New Roman" w:cs="Times New Roman"/>
          <w:lang w:eastAsia="ru-RU"/>
        </w:rPr>
        <w:t>«Второе дыхание»</w:t>
      </w:r>
    </w:p>
    <w:p w:rsidR="003D685E" w:rsidRPr="003D685E" w:rsidRDefault="003D685E" w:rsidP="003D685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070"/>
        <w:gridCol w:w="1506"/>
      </w:tblGrid>
      <w:tr w:rsidR="003D685E" w:rsidRPr="003D685E" w:rsidTr="003D685E"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</w:tbl>
    <w:p w:rsidR="003D685E" w:rsidRPr="003D685E" w:rsidRDefault="003D685E" w:rsidP="003D68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55"/>
        <w:gridCol w:w="482"/>
        <w:gridCol w:w="85"/>
        <w:gridCol w:w="1419"/>
        <w:gridCol w:w="141"/>
        <w:gridCol w:w="130"/>
        <w:gridCol w:w="12"/>
        <w:gridCol w:w="142"/>
        <w:gridCol w:w="1135"/>
        <w:gridCol w:w="461"/>
        <w:gridCol w:w="389"/>
        <w:gridCol w:w="427"/>
        <w:gridCol w:w="140"/>
        <w:gridCol w:w="426"/>
        <w:gridCol w:w="1838"/>
      </w:tblGrid>
      <w:tr w:rsidR="003D685E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857" w:rsidRDefault="003D685E" w:rsidP="00A7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Соглашение на предоставление субсидии из бюджета Республики Карелия на реализацию проекта </w:t>
            </w:r>
            <w:r w:rsidR="00401BF9" w:rsidRPr="00401BF9">
              <w:rPr>
                <w:rFonts w:ascii="Times New Roman" w:eastAsia="Times New Roman" w:hAnsi="Times New Roman" w:cs="Times New Roman"/>
              </w:rPr>
              <w:t>«Второе дыхание»</w:t>
            </w:r>
            <w:r w:rsidR="00401BF9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85E">
              <w:rPr>
                <w:rFonts w:ascii="Times New Roman" w:eastAsia="Times New Roman" w:hAnsi="Times New Roman" w:cs="Times New Roman"/>
              </w:rPr>
              <w:t>в 20</w:t>
            </w:r>
            <w:r w:rsidR="00401BF9">
              <w:rPr>
                <w:rFonts w:ascii="Times New Roman" w:eastAsia="Times New Roman" w:hAnsi="Times New Roman" w:cs="Times New Roman"/>
              </w:rPr>
              <w:t>19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3D685E" w:rsidRPr="003D685E" w:rsidRDefault="003D685E" w:rsidP="00A7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(наименование проекта)</w:t>
            </w:r>
          </w:p>
        </w:tc>
      </w:tr>
      <w:tr w:rsidR="003D685E" w:rsidRPr="003D685E" w:rsidTr="00611626">
        <w:trPr>
          <w:trHeight w:val="604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Дата заключения (подписания) соглашения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A73857" w:rsidP="00A7385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04.06.19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Номер соглашения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A73857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D685E" w:rsidRPr="003D685E" w:rsidTr="00611626">
        <w:trPr>
          <w:trHeight w:val="321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«Второе дыхание»</w:t>
            </w:r>
          </w:p>
        </w:tc>
      </w:tr>
      <w:tr w:rsidR="003D685E" w:rsidRPr="003D685E" w:rsidTr="00611626">
        <w:trPr>
          <w:trHeight w:val="97"/>
        </w:trPr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Бюджет проекта: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Средства субсидии из бюджета Республики Карелия 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Софинансирование от организации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</w:tr>
      <w:tr w:rsidR="003D685E" w:rsidRPr="003D685E" w:rsidTr="00611626">
        <w:trPr>
          <w:trHeight w:val="96"/>
        </w:trPr>
        <w:tc>
          <w:tcPr>
            <w:tcW w:w="3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240000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271578.00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A73857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685E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Информация о некоммерческой организации - получателе субсидии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 xml:space="preserve">Карельская региональная общественная организация инвалидов и родителей, имеющих детей – </w:t>
            </w:r>
            <w:r>
              <w:rPr>
                <w:rFonts w:ascii="Times New Roman" w:eastAsia="Times New Roman" w:hAnsi="Times New Roman" w:cs="Times New Roman"/>
              </w:rPr>
              <w:t>инвалидов «Поможем нашим детям»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lastRenderedPageBreak/>
              <w:t>Сокращенное наименование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КРОО «Поможем нашим детям»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ФИО руководителя организации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Васильева Татьяна Борисовна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ФИО руководителя проекта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Васильева Татьяна Борисовна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ФИО бухгалтера проекта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Васильева Татьяна Борисовна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Место нахождения (фактический адрес)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185005 г. Петрозаводск, ул. Луначарского 55-1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185005 г. Петрозаводск, ул. Луначарского 55-1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Адрес сайта в сети Интернет (если имеется)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http://pnd-ptz.ru/about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Контактный телефон, факс (с кодом города)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7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89114004350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dcp@mail.ru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Средняя численность работников за отчетный год (штатные, привлеченные, добровольцы, организаторы мероприятий и проектов)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BF9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Штатные</w:t>
            </w:r>
            <w:r>
              <w:rPr>
                <w:rFonts w:ascii="Times New Roman" w:eastAsia="Times New Roman" w:hAnsi="Times New Roman" w:cs="Times New Roman"/>
              </w:rPr>
              <w:t>-0</w:t>
            </w:r>
          </w:p>
          <w:p w:rsidR="00401BF9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Привлеченные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  <w:p w:rsidR="00401BF9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Добровольцы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11626">
              <w:rPr>
                <w:rFonts w:ascii="Times New Roman" w:eastAsia="Times New Roman" w:hAnsi="Times New Roman" w:cs="Times New Roman"/>
              </w:rPr>
              <w:t>20</w:t>
            </w:r>
          </w:p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01BF9">
              <w:rPr>
                <w:rFonts w:ascii="Times New Roman" w:eastAsia="Times New Roman" w:hAnsi="Times New Roman" w:cs="Times New Roman"/>
              </w:rPr>
              <w:t>рганизаторы мероприятий и проектов</w:t>
            </w:r>
            <w:r>
              <w:rPr>
                <w:rFonts w:ascii="Times New Roman" w:eastAsia="Times New Roman" w:hAnsi="Times New Roman" w:cs="Times New Roman"/>
              </w:rPr>
              <w:t>-10</w:t>
            </w:r>
          </w:p>
        </w:tc>
      </w:tr>
      <w:tr w:rsidR="003D685E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Сведения о достижении значений показателей результативности предоставления субсидии, установленных соглашением (Приложение №1 к соглашению)</w:t>
            </w:r>
          </w:p>
        </w:tc>
      </w:tr>
      <w:tr w:rsidR="003D685E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N№ </w:t>
            </w: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Показатель результативности, установленный соглашением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Значение показателя, установленное соглашением</w:t>
            </w:r>
            <w:r w:rsidR="00EB21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Фактическое значение показателя 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4C71A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мероприятий проекта согласно плану-графику в полном объеме (с учетом достижения количественных и качественных показателей)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4C71A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Обеспечение целевого расходования средств на реализацию мероприятий в полном объеме.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Сведения о реализованных мероприятиях проекта, для осуществления которых использована субсидия</w:t>
            </w:r>
          </w:p>
        </w:tc>
      </w:tr>
      <w:tr w:rsidR="00A73532" w:rsidRPr="003D685E" w:rsidTr="00611626">
        <w:trPr>
          <w:trHeight w:val="2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lastRenderedPageBreak/>
              <w:t xml:space="preserve">N№ </w:t>
            </w: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Наименование, краткое описание и основные итоги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Количество и состав участников (дети, молодежь, люди старшего поколения, ветераны, инвалиды, мигранты и т.д.)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Организаторы мероприятия /Партнеры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857" w:rsidRDefault="00A73532" w:rsidP="00A7385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73532">
              <w:rPr>
                <w:rFonts w:ascii="Times New Roman" w:hAnsi="Times New Roman" w:cs="Times New Roman"/>
                <w:lang w:eastAsia="ar-SA"/>
              </w:rPr>
              <w:t>Проведение психоэмоционального обследования родителей. Анализ результатов обследования</w:t>
            </w:r>
            <w:r w:rsidR="00A73857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A73532" w:rsidRPr="00A73532" w:rsidRDefault="00A73857" w:rsidP="00B107D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Кафедрой педагогики и психологии разработана анкета по обследованию родителей. Анкета размещена в группе КРОО «поможем нашим детям». За период реализации проекта на вопросы анкеты ответили </w:t>
            </w:r>
            <w:r w:rsidR="006D6E12">
              <w:rPr>
                <w:rFonts w:ascii="Times New Roman" w:hAnsi="Times New Roman" w:cs="Times New Roman"/>
                <w:lang w:eastAsia="ar-SA"/>
              </w:rPr>
              <w:t>50 родителей. Результаты анкетирования переданы к</w:t>
            </w:r>
            <w:r w:rsidR="006D6E12" w:rsidRPr="006D6E12">
              <w:rPr>
                <w:rFonts w:ascii="Times New Roman" w:hAnsi="Times New Roman" w:cs="Times New Roman"/>
                <w:lang w:eastAsia="ar-SA"/>
              </w:rPr>
              <w:t>афедр</w:t>
            </w:r>
            <w:r w:rsidR="006D6E12">
              <w:rPr>
                <w:rFonts w:ascii="Times New Roman" w:hAnsi="Times New Roman" w:cs="Times New Roman"/>
                <w:lang w:eastAsia="ar-SA"/>
              </w:rPr>
              <w:t>е</w:t>
            </w:r>
            <w:r w:rsidR="006D6E12" w:rsidRPr="006D6E12">
              <w:rPr>
                <w:rFonts w:ascii="Times New Roman" w:hAnsi="Times New Roman" w:cs="Times New Roman"/>
                <w:lang w:eastAsia="ar-SA"/>
              </w:rPr>
              <w:t xml:space="preserve"> педагогики и психологии </w:t>
            </w:r>
            <w:r w:rsidR="00B107D6">
              <w:rPr>
                <w:rFonts w:ascii="Times New Roman" w:hAnsi="Times New Roman" w:cs="Times New Roman"/>
                <w:lang w:eastAsia="ar-SA"/>
              </w:rPr>
              <w:t>для обработки</w:t>
            </w:r>
            <w:r w:rsidR="006D6E12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01.08-31.10.19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Социальные сети </w:t>
            </w:r>
            <w:r w:rsidRPr="00611626">
              <w:rPr>
                <w:rFonts w:ascii="Times New Roman" w:eastAsia="Times New Roman" w:hAnsi="Times New Roman" w:cs="Times New Roman"/>
              </w:rPr>
              <w:t>https://vk.com/club17667584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D6E12" w:rsidP="006D6E1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р</w:t>
            </w:r>
            <w:r w:rsidR="00611626">
              <w:rPr>
                <w:rFonts w:ascii="Times New Roman" w:eastAsia="Times New Roman" w:hAnsi="Times New Roman" w:cs="Times New Roman"/>
              </w:rPr>
              <w:t>одител</w:t>
            </w:r>
            <w:r>
              <w:rPr>
                <w:rFonts w:ascii="Times New Roman" w:eastAsia="Times New Roman" w:hAnsi="Times New Roman" w:cs="Times New Roman"/>
              </w:rPr>
              <w:t xml:space="preserve">ей, имеющих </w:t>
            </w:r>
            <w:r w:rsidR="00611626">
              <w:rPr>
                <w:rFonts w:ascii="Times New Roman" w:eastAsia="Times New Roman" w:hAnsi="Times New Roman" w:cs="Times New Roman"/>
              </w:rPr>
              <w:t xml:space="preserve"> детей 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6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11626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611626">
              <w:rPr>
                <w:rFonts w:ascii="Times New Roman" w:eastAsia="Times New Roman" w:hAnsi="Times New Roman" w:cs="Times New Roman"/>
              </w:rPr>
              <w:t xml:space="preserve"> Институт педагогики и психологии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11626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3532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-руководитель проекта Васильева Т.Б.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Default="00A73532" w:rsidP="00A7353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73532">
              <w:rPr>
                <w:rFonts w:ascii="Times New Roman" w:hAnsi="Times New Roman" w:cs="Times New Roman"/>
                <w:lang w:eastAsia="ar-SA"/>
              </w:rPr>
              <w:t>Привлечение волонтеров</w:t>
            </w:r>
          </w:p>
          <w:p w:rsidR="006D6E12" w:rsidRPr="00A73532" w:rsidRDefault="006D6E12" w:rsidP="00C6138A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Волонтеры </w:t>
            </w:r>
            <w:r w:rsidR="00B107D6">
              <w:rPr>
                <w:rFonts w:ascii="Times New Roman" w:hAnsi="Times New Roman" w:cs="Times New Roman"/>
                <w:lang w:eastAsia="ar-SA"/>
              </w:rPr>
              <w:t xml:space="preserve">привлекались на все мероприятия проекта. Волонтеры помогали в организации и проведении </w:t>
            </w:r>
            <w:r w:rsidR="00ED60F2" w:rsidRPr="00ED60F2">
              <w:rPr>
                <w:rFonts w:ascii="Times New Roman" w:hAnsi="Times New Roman" w:cs="Times New Roman"/>
                <w:lang w:eastAsia="ar-SA"/>
              </w:rPr>
              <w:t>совместны</w:t>
            </w:r>
            <w:r w:rsidR="00ED60F2">
              <w:rPr>
                <w:rFonts w:ascii="Times New Roman" w:hAnsi="Times New Roman" w:cs="Times New Roman"/>
                <w:lang w:eastAsia="ar-SA"/>
              </w:rPr>
              <w:t>х</w:t>
            </w:r>
            <w:r w:rsidR="00ED60F2" w:rsidRPr="00ED60F2">
              <w:rPr>
                <w:rFonts w:ascii="Times New Roman" w:hAnsi="Times New Roman" w:cs="Times New Roman"/>
                <w:lang w:eastAsia="ar-SA"/>
              </w:rPr>
              <w:t xml:space="preserve"> детско-родительски</w:t>
            </w:r>
            <w:r w:rsidR="00ED60F2">
              <w:rPr>
                <w:rFonts w:ascii="Times New Roman" w:hAnsi="Times New Roman" w:cs="Times New Roman"/>
                <w:lang w:eastAsia="ar-SA"/>
              </w:rPr>
              <w:t>х</w:t>
            </w:r>
            <w:r w:rsidR="00ED60F2" w:rsidRPr="00ED60F2">
              <w:rPr>
                <w:rFonts w:ascii="Times New Roman" w:hAnsi="Times New Roman" w:cs="Times New Roman"/>
                <w:lang w:eastAsia="ar-SA"/>
              </w:rPr>
              <w:t xml:space="preserve"> заняти</w:t>
            </w:r>
            <w:r w:rsidR="00ED60F2">
              <w:rPr>
                <w:rFonts w:ascii="Times New Roman" w:hAnsi="Times New Roman" w:cs="Times New Roman"/>
                <w:lang w:eastAsia="ar-SA"/>
              </w:rPr>
              <w:t>й, оказанию</w:t>
            </w:r>
            <w:r w:rsidR="00C6138A">
              <w:rPr>
                <w:rFonts w:ascii="Times New Roman" w:hAnsi="Times New Roman" w:cs="Times New Roman"/>
                <w:lang w:eastAsia="ar-SA"/>
              </w:rPr>
              <w:t xml:space="preserve"> помощи</w:t>
            </w:r>
            <w:r w:rsidR="00ED60F2">
              <w:rPr>
                <w:rFonts w:ascii="Times New Roman" w:hAnsi="Times New Roman" w:cs="Times New Roman"/>
                <w:lang w:eastAsia="ar-SA"/>
              </w:rPr>
              <w:t xml:space="preserve"> инвалидам и членам семьи на дому, </w:t>
            </w:r>
            <w:r w:rsidR="00ED60F2" w:rsidRPr="00ED60F2">
              <w:rPr>
                <w:rFonts w:ascii="Times New Roman" w:hAnsi="Times New Roman" w:cs="Times New Roman"/>
                <w:lang w:eastAsia="ar-SA"/>
              </w:rPr>
              <w:t xml:space="preserve">оказанию услуг инвалидам и членам семьи </w:t>
            </w:r>
            <w:r w:rsidR="00ED60F2">
              <w:rPr>
                <w:rFonts w:ascii="Times New Roman" w:hAnsi="Times New Roman" w:cs="Times New Roman"/>
                <w:lang w:eastAsia="ar-SA"/>
              </w:rPr>
              <w:t xml:space="preserve">в полустационарной форме.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626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61162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11626">
              <w:rPr>
                <w:rFonts w:ascii="Times New Roman" w:eastAsia="Times New Roman" w:hAnsi="Times New Roman" w:cs="Times New Roman"/>
              </w:rPr>
              <w:t xml:space="preserve"> всего проекта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11626">
              <w:rPr>
                <w:rFonts w:ascii="Times New Roman" w:eastAsia="Times New Roman" w:hAnsi="Times New Roman" w:cs="Times New Roman"/>
              </w:rPr>
              <w:t>Петр ГУ</w:t>
            </w:r>
            <w:r w:rsidR="00AC0FD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пр. Ленина 33;</w:t>
            </w:r>
          </w:p>
          <w:p w:rsidR="00611626" w:rsidRPr="00611626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11626">
              <w:rPr>
                <w:rFonts w:ascii="Times New Roman" w:eastAsia="Times New Roman" w:hAnsi="Times New Roman" w:cs="Times New Roman"/>
              </w:rPr>
              <w:t>Приход Храма Великомученика Пантелеймона</w:t>
            </w:r>
            <w:r w:rsidR="00AC0F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AC0FDF">
              <w:rPr>
                <w:rFonts w:ascii="Times New Roman" w:eastAsia="Times New Roman" w:hAnsi="Times New Roman" w:cs="Times New Roman"/>
              </w:rPr>
              <w:t>Сыктывкарская</w:t>
            </w:r>
            <w:proofErr w:type="gramEnd"/>
            <w:r w:rsidR="00AC0FDF">
              <w:rPr>
                <w:rFonts w:ascii="Times New Roman" w:eastAsia="Times New Roman" w:hAnsi="Times New Roman" w:cs="Times New Roman"/>
              </w:rPr>
              <w:t xml:space="preserve"> ул., 34;</w:t>
            </w:r>
          </w:p>
          <w:p w:rsidR="00611626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626">
              <w:rPr>
                <w:rFonts w:ascii="Times New Roman" w:eastAsia="Times New Roman" w:hAnsi="Times New Roman" w:cs="Times New Roman"/>
              </w:rPr>
              <w:t>-Социальный центр «Невский</w:t>
            </w:r>
            <w:r w:rsidR="006B33BA">
              <w:rPr>
                <w:rFonts w:ascii="Times New Roman" w:eastAsia="Times New Roman" w:hAnsi="Times New Roman" w:cs="Times New Roman"/>
              </w:rPr>
              <w:t>»</w:t>
            </w:r>
            <w:r w:rsidR="00AC0FDF">
              <w:rPr>
                <w:rFonts w:ascii="Times New Roman" w:eastAsia="Times New Roman" w:hAnsi="Times New Roman" w:cs="Times New Roman"/>
              </w:rPr>
              <w:t>, ул. Правды 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6" w:rsidRPr="00611626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11626">
              <w:rPr>
                <w:rFonts w:ascii="Times New Roman" w:eastAsia="Times New Roman" w:hAnsi="Times New Roman" w:cs="Times New Roman"/>
              </w:rPr>
              <w:t>Петр ГУ Институт Физической Культуры, Спорта и Туризма.</w:t>
            </w:r>
          </w:p>
          <w:p w:rsidR="00611626" w:rsidRPr="00611626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626">
              <w:rPr>
                <w:rFonts w:ascii="Times New Roman" w:eastAsia="Times New Roman" w:hAnsi="Times New Roman" w:cs="Times New Roman"/>
              </w:rPr>
              <w:t>-Приход Храма Великомученика Пантелеймона</w:t>
            </w:r>
          </w:p>
          <w:p w:rsidR="00A73532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626">
              <w:rPr>
                <w:rFonts w:ascii="Times New Roman" w:eastAsia="Times New Roman" w:hAnsi="Times New Roman" w:cs="Times New Roman"/>
              </w:rPr>
              <w:t>-Социальный центр «Невский</w:t>
            </w:r>
          </w:p>
          <w:p w:rsidR="00611626" w:rsidRPr="003D685E" w:rsidRDefault="00611626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11626">
              <w:rPr>
                <w:rFonts w:ascii="Times New Roman" w:eastAsia="Times New Roman" w:hAnsi="Times New Roman" w:cs="Times New Roman"/>
              </w:rPr>
              <w:t>руководитель проекта Васильева Т.Б.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532" w:rsidRPr="00A73532" w:rsidRDefault="00A73532" w:rsidP="00787C55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53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A7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53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78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55" w:rsidRPr="00787C55">
              <w:rPr>
                <w:rFonts w:ascii="Times New Roman" w:hAnsi="Times New Roman" w:cs="Times New Roman"/>
                <w:sz w:val="24"/>
                <w:szCs w:val="24"/>
              </w:rPr>
              <w:t>по профилактике эмоционального выгорания у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C0FD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B107D6" w:rsidP="00B107D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C0FDF" w:rsidRPr="00AC0FDF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2" w:rsidRDefault="00AC0FD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DF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AC0FDF">
              <w:rPr>
                <w:rFonts w:ascii="Times New Roman" w:eastAsia="Times New Roman" w:hAnsi="Times New Roman" w:cs="Times New Roman"/>
              </w:rPr>
              <w:t xml:space="preserve"> Институт педагогики и </w:t>
            </w:r>
            <w:proofErr w:type="gramStart"/>
            <w:r w:rsidRPr="00AC0FDF">
              <w:rPr>
                <w:rFonts w:ascii="Times New Roman" w:eastAsia="Times New Roman" w:hAnsi="Times New Roman" w:cs="Times New Roman"/>
              </w:rPr>
              <w:t>пси-</w:t>
            </w:r>
            <w:proofErr w:type="spellStart"/>
            <w:r w:rsidRPr="00AC0FDF">
              <w:rPr>
                <w:rFonts w:ascii="Times New Roman" w:eastAsia="Times New Roman" w:hAnsi="Times New Roman" w:cs="Times New Roman"/>
              </w:rPr>
              <w:t>хологии</w:t>
            </w:r>
            <w:proofErr w:type="spellEnd"/>
            <w:proofErr w:type="gramEnd"/>
          </w:p>
          <w:p w:rsidR="00ED60F2" w:rsidRPr="003D685E" w:rsidRDefault="00ED60F2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</w:tc>
      </w:tr>
      <w:tr w:rsidR="002660F0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F0" w:rsidRPr="003D685E" w:rsidRDefault="002660F0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0F0" w:rsidRPr="00A73532" w:rsidRDefault="002660F0" w:rsidP="003E164C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2660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подгрупповые, в том числе дистанционные, консультации, тренинги </w:t>
            </w:r>
            <w:r w:rsidR="003B57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B5743" w:rsidRPr="003B5743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техникам самопомощи, способам </w:t>
            </w:r>
            <w:proofErr w:type="spellStart"/>
            <w:r w:rsidR="003B5743" w:rsidRPr="003B574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60F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60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F0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Петрозаводска и Республики Карелия.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F0" w:rsidRDefault="002660F0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F0" w:rsidRPr="003D685E" w:rsidRDefault="002660F0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F0" w:rsidRDefault="00787C55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5 человек </w:t>
            </w:r>
            <w:r w:rsidR="00ED60F2">
              <w:rPr>
                <w:rFonts w:ascii="Times New Roman" w:eastAsia="Times New Roman" w:hAnsi="Times New Roman" w:cs="Times New Roman"/>
              </w:rPr>
              <w:t xml:space="preserve"> были проведены </w:t>
            </w:r>
            <w:r>
              <w:rPr>
                <w:rFonts w:ascii="Times New Roman" w:eastAsia="Times New Roman" w:hAnsi="Times New Roman" w:cs="Times New Roman"/>
              </w:rPr>
              <w:t>индивидуальные консультации.</w:t>
            </w:r>
          </w:p>
          <w:p w:rsidR="00787C55" w:rsidRDefault="00787C55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15 групповые тренинги.</w:t>
            </w:r>
          </w:p>
          <w:p w:rsidR="00787C55" w:rsidRPr="00AC0FDF" w:rsidRDefault="00787C55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F0" w:rsidRPr="00AC0FDF" w:rsidRDefault="00787C55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C55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787C55">
              <w:rPr>
                <w:rFonts w:ascii="Times New Roman" w:eastAsia="Times New Roman" w:hAnsi="Times New Roman" w:cs="Times New Roman"/>
              </w:rPr>
              <w:t xml:space="preserve"> Институт педагогики и </w:t>
            </w:r>
            <w:proofErr w:type="gramStart"/>
            <w:r w:rsidRPr="00787C55">
              <w:rPr>
                <w:rFonts w:ascii="Times New Roman" w:eastAsia="Times New Roman" w:hAnsi="Times New Roman" w:cs="Times New Roman"/>
              </w:rPr>
              <w:t>пси-</w:t>
            </w:r>
            <w:proofErr w:type="spellStart"/>
            <w:r w:rsidRPr="00787C55">
              <w:rPr>
                <w:rFonts w:ascii="Times New Roman" w:eastAsia="Times New Roman" w:hAnsi="Times New Roman" w:cs="Times New Roman"/>
              </w:rPr>
              <w:t>хологии</w:t>
            </w:r>
            <w:proofErr w:type="spellEnd"/>
            <w:proofErr w:type="gramEnd"/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AE9" w:rsidRPr="00A73532" w:rsidRDefault="00337AE9" w:rsidP="006E7C5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Оказана помощь родителям </w:t>
            </w:r>
            <w:r w:rsidRPr="00337AE9">
              <w:rPr>
                <w:rFonts w:ascii="Times New Roman" w:eastAsia="Times New Roman" w:hAnsi="Times New Roman" w:cs="Times New Roman"/>
              </w:rPr>
              <w:t>в краткосрочном присмотре</w:t>
            </w:r>
            <w:r>
              <w:rPr>
                <w:rFonts w:ascii="Times New Roman" w:eastAsia="Times New Roman" w:hAnsi="Times New Roman" w:cs="Times New Roman"/>
              </w:rPr>
              <w:t xml:space="preserve"> за детьми, пока родители находятся на мероприятиях проекта</w:t>
            </w:r>
            <w:r w:rsidR="006E7C5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7C5C">
              <w:rPr>
                <w:rFonts w:ascii="Times New Roman" w:eastAsia="Times New Roman" w:hAnsi="Times New Roman" w:cs="Times New Roman"/>
              </w:rPr>
              <w:t xml:space="preserve">Обеспечено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кормлении</w:t>
            </w:r>
            <w:proofErr w:type="gramEnd"/>
            <w:r w:rsidR="006E7C5C">
              <w:rPr>
                <w:rFonts w:ascii="Times New Roman" w:eastAsia="Times New Roman" w:hAnsi="Times New Roman" w:cs="Times New Roman"/>
              </w:rPr>
              <w:t>, санитарно-гигиенический уход</w:t>
            </w:r>
            <w:r w:rsidR="00D145D0">
              <w:rPr>
                <w:rFonts w:ascii="Times New Roman" w:eastAsia="Times New Roman" w:hAnsi="Times New Roman" w:cs="Times New Roman"/>
              </w:rPr>
              <w:t>, прогулки</w:t>
            </w:r>
            <w:r w:rsidR="006E7C5C">
              <w:rPr>
                <w:rFonts w:ascii="Times New Roman" w:eastAsia="Times New Roman" w:hAnsi="Times New Roman" w:cs="Times New Roman"/>
              </w:rPr>
              <w:t>. Проведены занятия (развивающие) с детьми –</w:t>
            </w:r>
            <w:r w:rsidR="00D145D0">
              <w:rPr>
                <w:rFonts w:ascii="Times New Roman" w:eastAsia="Times New Roman" w:hAnsi="Times New Roman" w:cs="Times New Roman"/>
              </w:rPr>
              <w:t xml:space="preserve"> </w:t>
            </w:r>
            <w:r w:rsidR="006E7C5C">
              <w:rPr>
                <w:rFonts w:ascii="Times New Roman" w:eastAsia="Times New Roman" w:hAnsi="Times New Roman" w:cs="Times New Roman"/>
              </w:rPr>
              <w:t>инвалидами и инвалидами 18+</w:t>
            </w:r>
            <w:r w:rsidR="00C6138A">
              <w:rPr>
                <w:rFonts w:ascii="Times New Roman" w:eastAsia="Times New Roman" w:hAnsi="Times New Roman" w:cs="Times New Roman"/>
              </w:rPr>
              <w:t>, занятия по обучению навыкам самообслуживания, поведению, общению.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B33BA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>июль-октябрь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B33BA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проживания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благополучателей</w:t>
            </w:r>
            <w:proofErr w:type="spellEnd"/>
            <w:r w:rsidR="008864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886463" w:rsidP="003E164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предоставлены 1</w:t>
            </w:r>
            <w:r w:rsidR="006E7C5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благополучателям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из них </w:t>
            </w:r>
            <w:r w:rsidR="006E7C5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164C">
              <w:rPr>
                <w:rFonts w:ascii="Times New Roman" w:eastAsia="Times New Roman" w:hAnsi="Times New Roman" w:cs="Times New Roman"/>
              </w:rPr>
              <w:t>детей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нвалид</w:t>
            </w:r>
            <w:r w:rsidR="003E164C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, 4 </w:t>
            </w:r>
            <w:r w:rsidR="006E7C5C">
              <w:rPr>
                <w:rFonts w:ascii="Times New Roman" w:eastAsia="Times New Roman" w:hAnsi="Times New Roman" w:cs="Times New Roman"/>
              </w:rPr>
              <w:t xml:space="preserve"> молодых инвалида.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A" w:rsidRPr="006B33BA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 xml:space="preserve">Васильева Т.Б., </w:t>
            </w:r>
          </w:p>
          <w:p w:rsidR="006B33BA" w:rsidRPr="006B33BA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>Кобзева М.М.</w:t>
            </w:r>
          </w:p>
          <w:p w:rsidR="00A73532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3BA">
              <w:rPr>
                <w:rFonts w:ascii="Times New Roman" w:eastAsia="Times New Roman" w:hAnsi="Times New Roman" w:cs="Times New Roman"/>
              </w:rPr>
              <w:t>Липасова</w:t>
            </w:r>
            <w:proofErr w:type="spellEnd"/>
            <w:r w:rsidRPr="006B33BA">
              <w:rPr>
                <w:rFonts w:ascii="Times New Roman" w:eastAsia="Times New Roman" w:hAnsi="Times New Roman" w:cs="Times New Roman"/>
              </w:rPr>
              <w:t xml:space="preserve"> М.С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6138A" w:rsidRDefault="00C6138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  <w:p w:rsidR="00C6138A" w:rsidRPr="00C6138A" w:rsidRDefault="00C6138A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38A">
              <w:rPr>
                <w:rFonts w:ascii="Times New Roman" w:eastAsia="Times New Roman" w:hAnsi="Times New Roman" w:cs="Times New Roman"/>
              </w:rPr>
              <w:t>Приход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6138A">
              <w:rPr>
                <w:rFonts w:ascii="Times New Roman" w:eastAsia="Times New Roman" w:hAnsi="Times New Roman" w:cs="Times New Roman"/>
              </w:rPr>
              <w:t xml:space="preserve"> Храма Великомученика Пантелеймона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6138A" w:rsidRPr="003D685E" w:rsidRDefault="00C6138A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38A">
              <w:rPr>
                <w:rFonts w:ascii="Times New Roman" w:eastAsia="Times New Roman" w:hAnsi="Times New Roman" w:cs="Times New Roman"/>
              </w:rPr>
              <w:t>Социальн</w:t>
            </w:r>
            <w:r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C6138A">
              <w:rPr>
                <w:rFonts w:ascii="Times New Roman" w:eastAsia="Times New Roman" w:hAnsi="Times New Roman" w:cs="Times New Roman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6138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C6138A">
              <w:rPr>
                <w:rFonts w:ascii="Times New Roman" w:eastAsia="Times New Roman" w:hAnsi="Times New Roman" w:cs="Times New Roman"/>
              </w:rPr>
              <w:t>Невский</w:t>
            </w:r>
            <w:proofErr w:type="gramEnd"/>
          </w:p>
        </w:tc>
      </w:tr>
      <w:tr w:rsidR="006E7C5C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C5C" w:rsidRPr="003D685E" w:rsidRDefault="006E7C5C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C5C" w:rsidRPr="00A73532" w:rsidRDefault="006E7C5C" w:rsidP="006E7C5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Проведены </w:t>
            </w:r>
            <w:r w:rsidRPr="006E7C5C">
              <w:rPr>
                <w:rFonts w:ascii="Times New Roman" w:eastAsia="Times New Roman" w:hAnsi="Times New Roman" w:cs="Times New Roman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</w:rPr>
              <w:t>занятия на дому.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C5C" w:rsidRPr="006B33BA" w:rsidRDefault="006E7C5C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5C">
              <w:rPr>
                <w:rFonts w:ascii="Times New Roman" w:eastAsia="Times New Roman" w:hAnsi="Times New Roman" w:cs="Times New Roman"/>
              </w:rPr>
              <w:t>июль-октябрь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C5C" w:rsidRDefault="006E7C5C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5C">
              <w:rPr>
                <w:rFonts w:ascii="Times New Roman" w:eastAsia="Times New Roman" w:hAnsi="Times New Roman" w:cs="Times New Roman"/>
              </w:rPr>
              <w:t xml:space="preserve">Адреса проживания </w:t>
            </w:r>
            <w:proofErr w:type="spellStart"/>
            <w:r w:rsidRPr="006E7C5C">
              <w:rPr>
                <w:rFonts w:ascii="Times New Roman" w:eastAsia="Times New Roman" w:hAnsi="Times New Roman" w:cs="Times New Roman"/>
              </w:rPr>
              <w:t>благополучателей</w:t>
            </w:r>
            <w:proofErr w:type="spellEnd"/>
            <w:r w:rsidRPr="006E7C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C5C" w:rsidRDefault="006E7C5C" w:rsidP="0088646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5C">
              <w:rPr>
                <w:rFonts w:ascii="Times New Roman" w:eastAsia="Times New Roman" w:hAnsi="Times New Roman" w:cs="Times New Roman"/>
              </w:rPr>
              <w:t xml:space="preserve">Услуги предоставлены 10 </w:t>
            </w:r>
            <w:proofErr w:type="spellStart"/>
            <w:r w:rsidRPr="006E7C5C">
              <w:rPr>
                <w:rFonts w:ascii="Times New Roman" w:eastAsia="Times New Roman" w:hAnsi="Times New Roman" w:cs="Times New Roman"/>
              </w:rPr>
              <w:t>благополучателям</w:t>
            </w:r>
            <w:proofErr w:type="spellEnd"/>
            <w:r w:rsidRPr="006E7C5C">
              <w:rPr>
                <w:rFonts w:ascii="Times New Roman" w:eastAsia="Times New Roman" w:hAnsi="Times New Roman" w:cs="Times New Roman"/>
              </w:rPr>
              <w:t xml:space="preserve">, из них 6 ребенка </w:t>
            </w:r>
            <w:proofErr w:type="gramStart"/>
            <w:r w:rsidRPr="006E7C5C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6E7C5C">
              <w:rPr>
                <w:rFonts w:ascii="Times New Roman" w:eastAsia="Times New Roman" w:hAnsi="Times New Roman" w:cs="Times New Roman"/>
              </w:rPr>
              <w:t>нвалида, 4  молодых инвалида.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C" w:rsidRPr="006B33BA" w:rsidRDefault="006E7C5C" w:rsidP="006E7C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>
              <w:t xml:space="preserve"> </w:t>
            </w:r>
            <w:r w:rsidRPr="006E7C5C">
              <w:rPr>
                <w:rFonts w:ascii="Times New Roman" w:eastAsia="Times New Roman" w:hAnsi="Times New Roman" w:cs="Times New Roman"/>
              </w:rPr>
              <w:t>Институт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E7C5C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Туризма.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A73532" w:rsidRDefault="00A73532" w:rsidP="00787C5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73532">
              <w:rPr>
                <w:rFonts w:ascii="Times New Roman" w:eastAsia="Times New Roman" w:hAnsi="Times New Roman" w:cs="Times New Roman"/>
              </w:rPr>
              <w:t xml:space="preserve">Предоставления социальных услуг </w:t>
            </w:r>
            <w:proofErr w:type="spellStart"/>
            <w:r w:rsidR="002660F0">
              <w:rPr>
                <w:rFonts w:ascii="Times New Roman" w:eastAsia="Times New Roman" w:hAnsi="Times New Roman" w:cs="Times New Roman"/>
              </w:rPr>
              <w:t>благополучателям</w:t>
            </w:r>
            <w:proofErr w:type="spellEnd"/>
            <w:r w:rsidR="002660F0">
              <w:rPr>
                <w:rFonts w:ascii="Times New Roman" w:eastAsia="Times New Roman" w:hAnsi="Times New Roman" w:cs="Times New Roman"/>
              </w:rPr>
              <w:t xml:space="preserve"> </w:t>
            </w:r>
            <w:r w:rsidRPr="00A73532">
              <w:rPr>
                <w:rFonts w:ascii="Times New Roman" w:eastAsia="Times New Roman" w:hAnsi="Times New Roman" w:cs="Times New Roman"/>
              </w:rPr>
              <w:t xml:space="preserve">в </w:t>
            </w:r>
            <w:r w:rsidRPr="00C75824">
              <w:rPr>
                <w:rFonts w:ascii="Times New Roman" w:eastAsia="Times New Roman" w:hAnsi="Times New Roman" w:cs="Times New Roman"/>
                <w:b/>
              </w:rPr>
              <w:t>полустационарной форме</w:t>
            </w:r>
            <w:r w:rsidRPr="00A73532">
              <w:rPr>
                <w:rFonts w:ascii="Times New Roman" w:eastAsia="Times New Roman" w:hAnsi="Times New Roman" w:cs="Times New Roman"/>
              </w:rPr>
              <w:t xml:space="preserve"> социального обслуживания (в рамках интенсивного курса</w:t>
            </w:r>
            <w:r w:rsidR="00787C55">
              <w:rPr>
                <w:rFonts w:ascii="Times New Roman" w:eastAsia="Times New Roman" w:hAnsi="Times New Roman" w:cs="Times New Roman"/>
              </w:rPr>
              <w:t xml:space="preserve"> были  </w:t>
            </w:r>
            <w:r w:rsidR="00787C55" w:rsidRPr="00787C55">
              <w:rPr>
                <w:rFonts w:ascii="Times New Roman" w:eastAsia="Times New Roman" w:hAnsi="Times New Roman" w:cs="Times New Roman"/>
              </w:rPr>
              <w:t>организованы совместные детско-родительские занятия, направленные на гармонизацию детско-родительских отношений, вовлечение родителей в совместную учебно-</w:t>
            </w:r>
            <w:r w:rsidR="00787C55" w:rsidRPr="00787C55">
              <w:rPr>
                <w:rFonts w:ascii="Times New Roman" w:eastAsia="Times New Roman" w:hAnsi="Times New Roman" w:cs="Times New Roman"/>
              </w:rPr>
              <w:lastRenderedPageBreak/>
              <w:t>игровую деятельность, с целью выработки новых позитивных навыков взаимодействия, повышения внимания друг к другу, снятие моментов нервно-психического напряжения.</w:t>
            </w:r>
            <w:r w:rsidRPr="00A735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Июль, 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>Социальный центр «Невский, ул. Правды 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040E7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предоставлены </w:t>
            </w:r>
            <w:r w:rsidR="006E7C5C">
              <w:rPr>
                <w:rFonts w:ascii="Times New Roman" w:eastAsia="Times New Roman" w:hAnsi="Times New Roman" w:cs="Times New Roman"/>
              </w:rPr>
              <w:t xml:space="preserve"> 23 </w:t>
            </w:r>
            <w:proofErr w:type="spellStart"/>
            <w:r w:rsidR="006E7C5C">
              <w:rPr>
                <w:rFonts w:ascii="Times New Roman" w:eastAsia="Times New Roman" w:hAnsi="Times New Roman" w:cs="Times New Roman"/>
              </w:rPr>
              <w:t>благополучателям</w:t>
            </w:r>
            <w:proofErr w:type="spellEnd"/>
            <w:r w:rsidR="00C6138A">
              <w:rPr>
                <w:rFonts w:ascii="Times New Roman" w:eastAsia="Times New Roman" w:hAnsi="Times New Roman" w:cs="Times New Roman"/>
              </w:rPr>
              <w:t xml:space="preserve">, из них 13 детей-инвалидов, 10 молодых  инвалидов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A" w:rsidRPr="006B33BA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 xml:space="preserve">Васильева Т.Б., </w:t>
            </w:r>
          </w:p>
          <w:p w:rsidR="006B33BA" w:rsidRPr="006B33BA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>Кобзева М.М.</w:t>
            </w:r>
          </w:p>
          <w:p w:rsidR="00A73532" w:rsidRPr="003D685E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3BA">
              <w:rPr>
                <w:rFonts w:ascii="Times New Roman" w:eastAsia="Times New Roman" w:hAnsi="Times New Roman" w:cs="Times New Roman"/>
              </w:rPr>
              <w:t>Липасова</w:t>
            </w:r>
            <w:proofErr w:type="spellEnd"/>
            <w:r w:rsidRPr="006B33BA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6B33BA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3BA" w:rsidRPr="003D685E" w:rsidRDefault="006B33BA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3BA" w:rsidRPr="006B33BA" w:rsidRDefault="006B33BA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B33BA">
              <w:rPr>
                <w:rFonts w:ascii="Times New Roman" w:eastAsia="Times New Roman" w:hAnsi="Times New Roman" w:cs="Times New Roman"/>
              </w:rPr>
              <w:t>Услуги в целях повышения коммуникативного потенциала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Проведены з</w:t>
            </w:r>
            <w:r w:rsidRPr="006B33BA">
              <w:rPr>
                <w:rFonts w:ascii="Times New Roman" w:eastAsia="Times New Roman" w:hAnsi="Times New Roman" w:cs="Times New Roman"/>
              </w:rPr>
              <w:t>аняти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9D335E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6B33BA">
              <w:rPr>
                <w:rFonts w:ascii="Times New Roman" w:eastAsia="Times New Roman" w:hAnsi="Times New Roman" w:cs="Times New Roman"/>
              </w:rPr>
              <w:t xml:space="preserve"> адаптивной физической культур</w:t>
            </w:r>
            <w:r w:rsidR="009D335E">
              <w:rPr>
                <w:rFonts w:ascii="Times New Roman" w:eastAsia="Times New Roman" w:hAnsi="Times New Roman" w:cs="Times New Roman"/>
              </w:rPr>
              <w:t>е</w:t>
            </w:r>
            <w:r w:rsidRPr="006B33BA">
              <w:rPr>
                <w:rFonts w:ascii="Times New Roman" w:eastAsia="Times New Roman" w:hAnsi="Times New Roman" w:cs="Times New Roman"/>
              </w:rPr>
              <w:t>, занятия в театральной студии.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3BA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5824">
              <w:rPr>
                <w:rFonts w:ascii="Times New Roman" w:eastAsia="Times New Roman" w:hAnsi="Times New Roman" w:cs="Times New Roman"/>
              </w:rPr>
              <w:t>июль-октябрь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3BA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-Социальный центр «Невский», </w:t>
            </w:r>
            <w:r w:rsidRPr="006B33BA">
              <w:rPr>
                <w:rFonts w:ascii="Times New Roman" w:eastAsia="Times New Roman" w:hAnsi="Times New Roman" w:cs="Times New Roman"/>
              </w:rPr>
              <w:t>ул. Правды 5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33BA" w:rsidRPr="006B33BA" w:rsidRDefault="006B33BA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3BA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6B33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Центр адаптивной физической культуры</w:t>
            </w:r>
            <w:r w:rsidR="00C6138A">
              <w:rPr>
                <w:rFonts w:ascii="Times New Roman" w:eastAsia="Times New Roman" w:hAnsi="Times New Roman" w:cs="Times New Roman"/>
              </w:rPr>
              <w:t xml:space="preserve"> ул. Ленина 33.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3BA" w:rsidRPr="003D685E" w:rsidRDefault="009D335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335E">
              <w:rPr>
                <w:rFonts w:ascii="Times New Roman" w:eastAsia="Times New Roman" w:hAnsi="Times New Roman" w:cs="Times New Roman"/>
              </w:rPr>
              <w:t xml:space="preserve">Услуги предоставлены  23 </w:t>
            </w:r>
            <w:proofErr w:type="spellStart"/>
            <w:r w:rsidRPr="009D335E">
              <w:rPr>
                <w:rFonts w:ascii="Times New Roman" w:eastAsia="Times New Roman" w:hAnsi="Times New Roman" w:cs="Times New Roman"/>
              </w:rPr>
              <w:t>благополучателям</w:t>
            </w:r>
            <w:proofErr w:type="spellEnd"/>
            <w:r w:rsidRPr="009D335E">
              <w:rPr>
                <w:rFonts w:ascii="Times New Roman" w:eastAsia="Times New Roman" w:hAnsi="Times New Roman" w:cs="Times New Roman"/>
              </w:rPr>
              <w:t>, из них 13 детей-инвалидов, 10 молодых  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F0" w:rsidRPr="002660F0" w:rsidRDefault="002660F0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660F0">
              <w:rPr>
                <w:rFonts w:ascii="Times New Roman" w:eastAsia="Times New Roman" w:hAnsi="Times New Roman" w:cs="Times New Roman"/>
              </w:rPr>
              <w:t>Васильева Т.Б.,</w:t>
            </w:r>
          </w:p>
          <w:p w:rsidR="002660F0" w:rsidRPr="002660F0" w:rsidRDefault="002660F0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60F0">
              <w:rPr>
                <w:rFonts w:ascii="Times New Roman" w:eastAsia="Times New Roman" w:hAnsi="Times New Roman" w:cs="Times New Roman"/>
              </w:rPr>
              <w:t>Киэлевяйнен</w:t>
            </w:r>
            <w:proofErr w:type="spellEnd"/>
            <w:r w:rsidRPr="002660F0">
              <w:rPr>
                <w:rFonts w:ascii="Times New Roman" w:eastAsia="Times New Roman" w:hAnsi="Times New Roman" w:cs="Times New Roman"/>
              </w:rPr>
              <w:t xml:space="preserve"> Л.М. </w:t>
            </w:r>
          </w:p>
          <w:p w:rsidR="002660F0" w:rsidRPr="002660F0" w:rsidRDefault="002660F0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660F0">
              <w:rPr>
                <w:rFonts w:ascii="Times New Roman" w:eastAsia="Times New Roman" w:hAnsi="Times New Roman" w:cs="Times New Roman"/>
              </w:rPr>
              <w:t>Кобзева М.М.</w:t>
            </w:r>
          </w:p>
          <w:p w:rsidR="002660F0" w:rsidRPr="002660F0" w:rsidRDefault="002660F0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60F0">
              <w:rPr>
                <w:rFonts w:ascii="Times New Roman" w:eastAsia="Times New Roman" w:hAnsi="Times New Roman" w:cs="Times New Roman"/>
              </w:rPr>
              <w:t>Липасова</w:t>
            </w:r>
            <w:proofErr w:type="spellEnd"/>
            <w:r w:rsidRPr="002660F0">
              <w:rPr>
                <w:rFonts w:ascii="Times New Roman" w:eastAsia="Times New Roman" w:hAnsi="Times New Roman" w:cs="Times New Roman"/>
              </w:rPr>
              <w:t xml:space="preserve"> М.С</w:t>
            </w:r>
          </w:p>
          <w:p w:rsidR="006B33BA" w:rsidRDefault="002660F0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60F0">
              <w:rPr>
                <w:rFonts w:ascii="Times New Roman" w:eastAsia="Times New Roman" w:hAnsi="Times New Roman" w:cs="Times New Roman"/>
              </w:rPr>
              <w:t>Казулина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Г.Э.</w:t>
            </w:r>
          </w:p>
          <w:p w:rsidR="00C6138A" w:rsidRPr="00C6138A" w:rsidRDefault="00C6138A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6138A"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  <w:p w:rsidR="00C6138A" w:rsidRPr="00C6138A" w:rsidRDefault="00C6138A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6138A">
              <w:rPr>
                <w:rFonts w:ascii="Times New Roman" w:eastAsia="Times New Roman" w:hAnsi="Times New Roman" w:cs="Times New Roman"/>
              </w:rPr>
              <w:t xml:space="preserve">Прихода Храма Великомученика Пантелеймона, </w:t>
            </w:r>
          </w:p>
          <w:p w:rsidR="00C6138A" w:rsidRPr="006B33BA" w:rsidRDefault="00C6138A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6138A">
              <w:rPr>
                <w:rFonts w:ascii="Times New Roman" w:eastAsia="Times New Roman" w:hAnsi="Times New Roman" w:cs="Times New Roman"/>
              </w:rPr>
              <w:t>Социального  центра «</w:t>
            </w:r>
            <w:proofErr w:type="gramStart"/>
            <w:r w:rsidRPr="00C6138A">
              <w:rPr>
                <w:rFonts w:ascii="Times New Roman" w:eastAsia="Times New Roman" w:hAnsi="Times New Roman" w:cs="Times New Roman"/>
              </w:rPr>
              <w:t>Невский</w:t>
            </w:r>
            <w:proofErr w:type="gramEnd"/>
          </w:p>
        </w:tc>
      </w:tr>
      <w:tr w:rsidR="00787C55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C55" w:rsidRPr="003D685E" w:rsidRDefault="00787C55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C55" w:rsidRPr="006B33BA" w:rsidRDefault="00787C55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Организованы </w:t>
            </w:r>
            <w:r w:rsidRPr="00787C55">
              <w:rPr>
                <w:rFonts w:ascii="Times New Roman" w:eastAsia="Times New Roman" w:hAnsi="Times New Roman" w:cs="Times New Roman"/>
              </w:rPr>
              <w:t>групповые мероприятия для родителей, с целью отдыха, налаживания контактов с окружающими, снятие эмоционального напряжения.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C55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5824">
              <w:rPr>
                <w:rFonts w:ascii="Times New Roman" w:eastAsia="Times New Roman" w:hAnsi="Times New Roman" w:cs="Times New Roman"/>
              </w:rPr>
              <w:t>июль-октябрь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C55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«Машиностроитель»;</w:t>
            </w:r>
          </w:p>
          <w:p w:rsidR="00C75824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Кинотеатры города;</w:t>
            </w:r>
          </w:p>
          <w:p w:rsidR="00C75824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филармония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C55" w:rsidRPr="003D685E" w:rsidRDefault="009D335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посетили 10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5" w:rsidRDefault="00787C55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  <w:p w:rsidR="00C75824" w:rsidRPr="002660F0" w:rsidRDefault="00C75824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5824">
              <w:rPr>
                <w:rFonts w:ascii="Times New Roman" w:eastAsia="Times New Roman" w:hAnsi="Times New Roman" w:cs="Times New Roman"/>
              </w:rPr>
              <w:t>КРОО «Арт-шатер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Default="00C75824" w:rsidP="00A7353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со-провождение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73532" w:rsidRPr="00A73532" w:rsidRDefault="00C75824" w:rsidP="00C758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планируемых и  проведенных мероприятиях выкладывалась на сайте организации: </w:t>
            </w:r>
            <w:hyperlink r:id="rId5" w:history="1">
              <w:r w:rsidRPr="008C2678">
                <w:rPr>
                  <w:rStyle w:val="a5"/>
                  <w:rFonts w:ascii="Times New Roman" w:eastAsia="Times New Roman" w:hAnsi="Times New Roman" w:cs="Times New Roman"/>
                </w:rPr>
                <w:t>http://pnd-ptz.ru/-сайт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 группе в контакте: </w:t>
            </w:r>
            <w:hyperlink r:id="rId6" w:history="1">
              <w:r w:rsidRPr="008C2678">
                <w:rPr>
                  <w:rStyle w:val="a5"/>
                  <w:rFonts w:ascii="Times New Roman" w:eastAsia="Times New Roman" w:hAnsi="Times New Roman" w:cs="Times New Roman"/>
                </w:rPr>
                <w:t>https://vk.com/club17667584</w:t>
              </w:r>
            </w:hyperlink>
            <w:r>
              <w:rPr>
                <w:rFonts w:ascii="Times New Roman" w:eastAsia="Times New Roman" w:hAnsi="Times New Roman" w:cs="Times New Roman"/>
              </w:rPr>
              <w:t>, на информационных ресурсах организаций партнеро</w:t>
            </w:r>
            <w:r w:rsidR="0018159E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5824">
              <w:rPr>
                <w:rFonts w:ascii="Times New Roman" w:eastAsia="Times New Roman" w:hAnsi="Times New Roman" w:cs="Times New Roman"/>
              </w:rPr>
              <w:t>июль-октябрь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Default="00A477BD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C75824" w:rsidRPr="008C2678">
                <w:rPr>
                  <w:rStyle w:val="a5"/>
                  <w:rFonts w:ascii="Times New Roman" w:eastAsia="Times New Roman" w:hAnsi="Times New Roman" w:cs="Times New Roman"/>
                </w:rPr>
                <w:t>http://pnd-ptz.ru/-сайт</w:t>
              </w:r>
            </w:hyperlink>
            <w:r w:rsidR="00C75824" w:rsidRPr="00C75824">
              <w:rPr>
                <w:rFonts w:ascii="Times New Roman" w:eastAsia="Times New Roman" w:hAnsi="Times New Roman" w:cs="Times New Roman"/>
              </w:rPr>
              <w:t>,</w:t>
            </w:r>
          </w:p>
          <w:p w:rsidR="00C75824" w:rsidRPr="003D685E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5824">
              <w:rPr>
                <w:rFonts w:ascii="Times New Roman" w:eastAsia="Times New Roman" w:hAnsi="Times New Roman" w:cs="Times New Roman"/>
              </w:rPr>
              <w:t>https://vk.com/club17667584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2" w:rsidRPr="003D685E" w:rsidRDefault="0069692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</w:tc>
      </w:tr>
      <w:tr w:rsidR="00C75824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24" w:rsidRPr="003D685E" w:rsidRDefault="00C7582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24" w:rsidRDefault="00C75824" w:rsidP="00A7353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824">
              <w:rPr>
                <w:rFonts w:ascii="Times New Roman" w:eastAsia="Times New Roman" w:hAnsi="Times New Roman" w:cs="Times New Roman"/>
              </w:rPr>
              <w:t xml:space="preserve">Информационное со-провождение в том числе: (разработка и печать </w:t>
            </w:r>
            <w:r w:rsidRPr="00C75824">
              <w:rPr>
                <w:rFonts w:ascii="Times New Roman" w:eastAsia="Times New Roman" w:hAnsi="Times New Roman" w:cs="Times New Roman"/>
              </w:rPr>
              <w:lastRenderedPageBreak/>
              <w:t>буклетов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18159E" w:rsidRDefault="00C75824" w:rsidP="0018159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 макет</w:t>
            </w:r>
            <w:r w:rsidR="0018159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напечатаны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распространены </w:t>
            </w:r>
            <w:r w:rsidR="00EF40CF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буклет</w:t>
            </w:r>
            <w:r w:rsidR="00EF40CF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8159E">
              <w:rPr>
                <w:rFonts w:ascii="Times New Roman" w:eastAsia="Times New Roman" w:hAnsi="Times New Roman" w:cs="Times New Roman"/>
              </w:rPr>
              <w:t>с информацией о</w:t>
            </w:r>
          </w:p>
          <w:p w:rsidR="0018159E" w:rsidRDefault="0018159E" w:rsidP="0018159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8159E">
              <w:rPr>
                <w:rFonts w:ascii="Times New Roman" w:eastAsia="Times New Roman" w:hAnsi="Times New Roman" w:cs="Times New Roman"/>
              </w:rPr>
              <w:t>рофилактик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8159E">
              <w:rPr>
                <w:rFonts w:ascii="Times New Roman" w:eastAsia="Times New Roman" w:hAnsi="Times New Roman" w:cs="Times New Roman"/>
              </w:rPr>
              <w:t xml:space="preserve"> эмоционального выгорания у родителей,</w:t>
            </w:r>
            <w:r>
              <w:rPr>
                <w:rFonts w:ascii="Times New Roman" w:eastAsia="Times New Roman" w:hAnsi="Times New Roman" w:cs="Times New Roman"/>
              </w:rPr>
              <w:t xml:space="preserve"> воспитывающих  детей-инвалидов. </w:t>
            </w:r>
            <w:r w:rsidRPr="0018159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информацией о предоставляемой помощи </w:t>
            </w:r>
          </w:p>
          <w:p w:rsidR="00C75824" w:rsidRDefault="0018159E" w:rsidP="0018159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8159E">
              <w:rPr>
                <w:rFonts w:ascii="Times New Roman" w:eastAsia="Times New Roman" w:hAnsi="Times New Roman" w:cs="Times New Roman"/>
              </w:rPr>
              <w:t>КРОО «Поможем нашим детям»</w:t>
            </w:r>
            <w:r>
              <w:rPr>
                <w:rFonts w:ascii="Times New Roman" w:eastAsia="Times New Roman" w:hAnsi="Times New Roman" w:cs="Times New Roman"/>
              </w:rPr>
              <w:t xml:space="preserve"> и организациями партнерами.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24" w:rsidRPr="00C75824" w:rsidRDefault="0018159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24" w:rsidRPr="003D685E" w:rsidRDefault="00C7582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24" w:rsidRPr="003D685E" w:rsidRDefault="009D335E" w:rsidP="00EF4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9D335E">
              <w:rPr>
                <w:rFonts w:ascii="Times New Roman" w:eastAsia="Times New Roman" w:hAnsi="Times New Roman" w:cs="Times New Roman"/>
              </w:rPr>
              <w:t>апечатаны</w:t>
            </w:r>
            <w:proofErr w:type="gramEnd"/>
            <w:r w:rsidRPr="009D335E">
              <w:rPr>
                <w:rFonts w:ascii="Times New Roman" w:eastAsia="Times New Roman" w:hAnsi="Times New Roman" w:cs="Times New Roman"/>
              </w:rPr>
              <w:t xml:space="preserve"> и распространены </w:t>
            </w:r>
            <w:r w:rsidR="00EF40CF">
              <w:rPr>
                <w:rFonts w:ascii="Times New Roman" w:eastAsia="Times New Roman" w:hAnsi="Times New Roman" w:cs="Times New Roman"/>
              </w:rPr>
              <w:t>54</w:t>
            </w:r>
            <w:r w:rsidRPr="009D335E">
              <w:rPr>
                <w:rFonts w:ascii="Times New Roman" w:eastAsia="Times New Roman" w:hAnsi="Times New Roman" w:cs="Times New Roman"/>
              </w:rPr>
              <w:t xml:space="preserve"> буклет</w:t>
            </w:r>
            <w:r w:rsidR="00EF40C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4" w:rsidRDefault="009D335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335E">
              <w:rPr>
                <w:rFonts w:ascii="Times New Roman" w:eastAsia="Times New Roman" w:hAnsi="Times New Roman" w:cs="Times New Roman"/>
              </w:rPr>
              <w:t>Васильева Т.Б.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lastRenderedPageBreak/>
              <w:t>Сведения о разработанных информационных и методических материалах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N№ </w:t>
            </w: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Наименование, краткая аннотация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Объем (страницы)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Тираж, информация о распространении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Адрес размещения в сети Интернет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Default="0069692E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</w:rPr>
            </w:pPr>
            <w:r w:rsidRPr="0069692E">
              <w:rPr>
                <w:rFonts w:ascii="Times New Roman" w:eastAsia="Times New Roman" w:hAnsi="Times New Roman" w:cs="Times New Roman"/>
              </w:rPr>
              <w:t>Разработ</w:t>
            </w:r>
            <w:r>
              <w:rPr>
                <w:rFonts w:ascii="Times New Roman" w:eastAsia="Times New Roman" w:hAnsi="Times New Roman" w:cs="Times New Roman"/>
              </w:rPr>
              <w:t xml:space="preserve">ан макет </w:t>
            </w:r>
            <w:r w:rsidRPr="0069692E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Pr="0069692E">
              <w:rPr>
                <w:rFonts w:ascii="Times New Roman" w:eastAsia="Times New Roman" w:hAnsi="Times New Roman" w:cs="Times New Roman"/>
              </w:rPr>
              <w:t>печат</w:t>
            </w:r>
            <w:r>
              <w:rPr>
                <w:rFonts w:ascii="Times New Roman" w:eastAsia="Times New Roman" w:hAnsi="Times New Roman" w:cs="Times New Roman"/>
              </w:rPr>
              <w:t>аны</w:t>
            </w:r>
            <w:r w:rsidRPr="0069692E">
              <w:rPr>
                <w:rFonts w:ascii="Times New Roman" w:eastAsia="Times New Roman" w:hAnsi="Times New Roman" w:cs="Times New Roman"/>
              </w:rPr>
              <w:t xml:space="preserve"> буклет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9D335E">
              <w:rPr>
                <w:rFonts w:ascii="Times New Roman" w:eastAsia="Times New Roman" w:hAnsi="Times New Roman" w:cs="Times New Roman"/>
              </w:rPr>
              <w:t>.</w:t>
            </w:r>
          </w:p>
          <w:p w:rsidR="0069692E" w:rsidRPr="003D685E" w:rsidRDefault="0069692E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Информационный буклет для родителей, имеющих  детей – инвалидов с информацией по профилактике психоэмоционального выгорания, по предоставлению  социальных услуг на дому, информацией о государственных учреждениях и НКО предоставляющих социальные услуги на дому, информационных ресурсах ВОРДИ.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9692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Буклет напечатан  на листе формата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9D335E" w:rsidP="0022234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9D335E">
              <w:rPr>
                <w:rFonts w:ascii="Times New Roman" w:eastAsia="Times New Roman" w:hAnsi="Times New Roman" w:cs="Times New Roman"/>
              </w:rPr>
              <w:t xml:space="preserve">Напечатаны и распространены </w:t>
            </w:r>
            <w:r w:rsidR="0022234C">
              <w:rPr>
                <w:rFonts w:ascii="Times New Roman" w:eastAsia="Times New Roman" w:hAnsi="Times New Roman" w:cs="Times New Roman"/>
              </w:rPr>
              <w:t>54</w:t>
            </w:r>
            <w:r w:rsidRPr="009D335E">
              <w:rPr>
                <w:rFonts w:ascii="Times New Roman" w:eastAsia="Times New Roman" w:hAnsi="Times New Roman" w:cs="Times New Roman"/>
              </w:rPr>
              <w:t xml:space="preserve"> буклет</w:t>
            </w:r>
            <w:r w:rsidR="0022234C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69692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69692E">
              <w:rPr>
                <w:rFonts w:ascii="Times New Roman" w:eastAsia="Times New Roman" w:hAnsi="Times New Roman" w:cs="Times New Roman"/>
              </w:rPr>
              <w:t>https://vk.com/club17667584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9D33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9D335E">
              <w:rPr>
                <w:rFonts w:ascii="Times New Roman" w:eastAsia="Times New Roman" w:hAnsi="Times New Roman" w:cs="Times New Roman"/>
                <w:b/>
              </w:rPr>
              <w:t>Результаты (краткий анализ результатов проекта):</w:t>
            </w:r>
          </w:p>
          <w:p w:rsidR="004B4E0B" w:rsidRDefault="004B4E0B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результате о</w:t>
            </w:r>
            <w:r w:rsidRPr="004B4E0B">
              <w:rPr>
                <w:rFonts w:ascii="Times New Roman" w:eastAsia="Times New Roman" w:hAnsi="Times New Roman" w:cs="Times New Roman"/>
              </w:rPr>
              <w:t>казани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е помощи инвалидам и психологической </w:t>
            </w:r>
            <w:proofErr w:type="gramStart"/>
            <w:r w:rsidRPr="004B4E0B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4B4E0B">
              <w:rPr>
                <w:rFonts w:ascii="Times New Roman" w:eastAsia="Times New Roman" w:hAnsi="Times New Roman" w:cs="Times New Roman"/>
              </w:rPr>
              <w:t xml:space="preserve"> ухаживающим за ними членам семьи</w:t>
            </w:r>
            <w:r w:rsidR="005D6D71">
              <w:rPr>
                <w:rFonts w:ascii="Times New Roman" w:eastAsia="Times New Roman" w:hAnsi="Times New Roman" w:cs="Times New Roman"/>
              </w:rPr>
              <w:t xml:space="preserve">, улучшилось психологическое состояние и 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 люд</w:t>
            </w:r>
            <w:r w:rsidR="005D6D71">
              <w:rPr>
                <w:rFonts w:ascii="Times New Roman" w:eastAsia="Times New Roman" w:hAnsi="Times New Roman" w:cs="Times New Roman"/>
              </w:rPr>
              <w:t>ей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 с инвалидностью  и  их близко</w:t>
            </w:r>
            <w:r w:rsidR="005D6D71">
              <w:rPr>
                <w:rFonts w:ascii="Times New Roman" w:eastAsia="Times New Roman" w:hAnsi="Times New Roman" w:cs="Times New Roman"/>
              </w:rPr>
              <w:t>го окружения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. 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По словам родителей после участия в  </w:t>
            </w:r>
            <w:proofErr w:type="spellStart"/>
            <w:r w:rsidR="00407E44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="00407E44">
              <w:rPr>
                <w:rFonts w:ascii="Times New Roman" w:eastAsia="Times New Roman" w:hAnsi="Times New Roman" w:cs="Times New Roman"/>
              </w:rPr>
              <w:t>,</w:t>
            </w:r>
            <w:r w:rsidR="00407E44">
              <w:t xml:space="preserve"> </w:t>
            </w:r>
            <w:r w:rsidR="00407E44" w:rsidRPr="00407E44">
              <w:rPr>
                <w:rFonts w:ascii="Times New Roman" w:eastAsia="Times New Roman" w:hAnsi="Times New Roman" w:cs="Times New Roman"/>
              </w:rPr>
              <w:t>тренинга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х,  получения консультаций </w:t>
            </w:r>
            <w:r w:rsidR="00407E44">
              <w:rPr>
                <w:rFonts w:ascii="Times New Roman" w:eastAsia="Times New Roman" w:hAnsi="Times New Roman" w:cs="Times New Roman"/>
              </w:rPr>
              <w:lastRenderedPageBreak/>
              <w:t>психолога, участия в совместных детско-родительских  занятиях с участием психолога, посещении культурно-досуговых мероприятий  значительно у</w:t>
            </w:r>
            <w:r w:rsidR="00407E44" w:rsidRPr="004B4E0B">
              <w:rPr>
                <w:rFonts w:ascii="Times New Roman" w:eastAsia="Times New Roman" w:hAnsi="Times New Roman" w:cs="Times New Roman"/>
              </w:rPr>
              <w:t>лучши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лся 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 психоэмоциональн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 климат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 в семье в целом, </w:t>
            </w:r>
            <w:r w:rsidRPr="004B4E0B">
              <w:rPr>
                <w:rFonts w:ascii="Times New Roman" w:eastAsia="Times New Roman" w:hAnsi="Times New Roman" w:cs="Times New Roman"/>
              </w:rPr>
              <w:t>улучш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ились 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 взаимоотношени</w:t>
            </w:r>
            <w:r w:rsidR="00407E44">
              <w:rPr>
                <w:rFonts w:ascii="Times New Roman" w:eastAsia="Times New Roman" w:hAnsi="Times New Roman" w:cs="Times New Roman"/>
              </w:rPr>
              <w:t>я</w:t>
            </w:r>
            <w:r w:rsidRPr="004B4E0B">
              <w:rPr>
                <w:rFonts w:ascii="Times New Roman" w:eastAsia="Times New Roman" w:hAnsi="Times New Roman" w:cs="Times New Roman"/>
              </w:rPr>
              <w:t xml:space="preserve"> в семье.</w:t>
            </w:r>
            <w:r w:rsidR="00407E44">
              <w:rPr>
                <w:rFonts w:ascii="Times New Roman" w:eastAsia="Times New Roman" w:hAnsi="Times New Roman" w:cs="Times New Roman"/>
              </w:rPr>
              <w:t xml:space="preserve"> На наш взгляд наилучшие результаты  отмечаются у тех родителей, кто принял участие во всех мероприятиях проекта. Те же родители, кто участвовал только в 1 или 2х мероприятиях отмечают кратковременный эффект.</w:t>
            </w:r>
            <w:r w:rsidR="009D335E">
              <w:rPr>
                <w:rFonts w:ascii="Times New Roman" w:eastAsia="Times New Roman" w:hAnsi="Times New Roman" w:cs="Times New Roman"/>
              </w:rPr>
              <w:t xml:space="preserve"> </w:t>
            </w:r>
            <w:r w:rsidR="009D335E" w:rsidRPr="009D335E">
              <w:rPr>
                <w:rFonts w:ascii="Times New Roman" w:eastAsia="Times New Roman" w:hAnsi="Times New Roman" w:cs="Times New Roman"/>
              </w:rPr>
              <w:t>Проведение мероприятий для родителей, с целью отдыха, налаживания контактов с окружающими, снятие эмоционального напряжения, способствова</w:t>
            </w:r>
            <w:r w:rsidR="009D335E">
              <w:rPr>
                <w:rFonts w:ascii="Times New Roman" w:eastAsia="Times New Roman" w:hAnsi="Times New Roman" w:cs="Times New Roman"/>
              </w:rPr>
              <w:t>ли</w:t>
            </w:r>
            <w:r w:rsidR="009D335E" w:rsidRPr="009D335E">
              <w:rPr>
                <w:rFonts w:ascii="Times New Roman" w:eastAsia="Times New Roman" w:hAnsi="Times New Roman" w:cs="Times New Roman"/>
              </w:rPr>
              <w:t xml:space="preserve"> уменьшению конфликтности не только внутри семьи, но и за ее приделами.</w:t>
            </w:r>
          </w:p>
          <w:p w:rsidR="004B4E0B" w:rsidRPr="00407E44" w:rsidRDefault="005D6D71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 целом результаты проекта достигнуты, но данный вид работы должен оказываться более длительный период времени</w:t>
            </w:r>
            <w:r w:rsidR="009D33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9D335E">
              <w:rPr>
                <w:rFonts w:ascii="Times New Roman" w:eastAsia="Times New Roman" w:hAnsi="Times New Roman" w:cs="Times New Roman"/>
              </w:rPr>
              <w:t xml:space="preserve">должны предоставляться </w:t>
            </w:r>
            <w:r w:rsidRPr="005D6D71">
              <w:rPr>
                <w:rFonts w:ascii="Times New Roman" w:eastAsia="Times New Roman" w:hAnsi="Times New Roman" w:cs="Times New Roman"/>
              </w:rPr>
              <w:t>регулярно и систематически</w:t>
            </w:r>
            <w:r>
              <w:rPr>
                <w:rFonts w:ascii="Times New Roman" w:eastAsia="Times New Roman" w:hAnsi="Times New Roman" w:cs="Times New Roman"/>
              </w:rPr>
              <w:t xml:space="preserve">, тогда </w:t>
            </w:r>
            <w:r w:rsidR="00AF3921">
              <w:rPr>
                <w:rFonts w:ascii="Times New Roman" w:eastAsia="Times New Roman" w:hAnsi="Times New Roman" w:cs="Times New Roman"/>
              </w:rPr>
              <w:t>результат будет более длительным и стабильным</w:t>
            </w:r>
            <w:r w:rsidR="009D335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9D33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9D335E">
              <w:rPr>
                <w:rFonts w:ascii="Times New Roman" w:eastAsia="Times New Roman" w:hAnsi="Times New Roman" w:cs="Times New Roman"/>
                <w:b/>
              </w:rPr>
              <w:lastRenderedPageBreak/>
              <w:t>Перспективы развития полученных результатов реализации проекта:</w:t>
            </w:r>
          </w:p>
          <w:p w:rsidR="00A73532" w:rsidRPr="003D685E" w:rsidRDefault="00A73532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 xml:space="preserve">После окончания реализации </w:t>
            </w:r>
            <w:proofErr w:type="gramStart"/>
            <w:r w:rsidRPr="00401BF9">
              <w:rPr>
                <w:rFonts w:ascii="Times New Roman" w:eastAsia="Times New Roman" w:hAnsi="Times New Roman" w:cs="Times New Roman"/>
              </w:rPr>
              <w:t>проекта</w:t>
            </w:r>
            <w:proofErr w:type="gramEnd"/>
            <w:r w:rsidRPr="00401BF9">
              <w:rPr>
                <w:rFonts w:ascii="Times New Roman" w:eastAsia="Times New Roman" w:hAnsi="Times New Roman" w:cs="Times New Roman"/>
              </w:rPr>
              <w:t xml:space="preserve">  полученные знания и опыт будут использоваться и в дальнейшем, как родителями, получившим помощь в рамках проекта, так и нашей организацией в целом. В дальнейшем оказывать данные виды услуг совершеннолетним и несовершеннолетним инвалидам, гражданам, осуществляющим уход на дому за тяжелобольными получателями социальных услуг, мы сможем,  вступив в реестр поставщиков социальных услуг</w:t>
            </w:r>
            <w:r w:rsidR="003E164C">
              <w:rPr>
                <w:rFonts w:ascii="Times New Roman" w:eastAsia="Times New Roman" w:hAnsi="Times New Roman" w:cs="Times New Roman"/>
              </w:rPr>
              <w:t xml:space="preserve">  и при оформлении ИППСУ участникам проекта</w:t>
            </w:r>
            <w:r w:rsidRPr="00401BF9">
              <w:rPr>
                <w:rFonts w:ascii="Times New Roman" w:eastAsia="Times New Roman" w:hAnsi="Times New Roman" w:cs="Times New Roman"/>
              </w:rPr>
              <w:t>. Распространять опыт, полученный в ходе проекта, мы сможем, участвуя в семинарах, оказывая информационную помощь социально ориентированным некоммерческим организациям и получателям социальных услуг. Так же в дальнейшем планируем активно привлекать волонтеров, студентов профильных факультетов, которые в рамках данного проекта будут оказывать нам помощь.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Дополнительная информация (по усмотрению организации):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Перечень материалов, подтверждающих достижение значений показателей (аналитические работы, отзывы </w:t>
            </w:r>
            <w:proofErr w:type="spellStart"/>
            <w:r w:rsidRPr="003D685E">
              <w:rPr>
                <w:rFonts w:ascii="Times New Roman" w:eastAsia="Times New Roman" w:hAnsi="Times New Roman" w:cs="Times New Roman"/>
              </w:rPr>
              <w:t>благополучателей</w:t>
            </w:r>
            <w:proofErr w:type="spellEnd"/>
            <w:r w:rsidRPr="003D685E">
              <w:rPr>
                <w:rFonts w:ascii="Times New Roman" w:eastAsia="Times New Roman" w:hAnsi="Times New Roman" w:cs="Times New Roman"/>
              </w:rPr>
              <w:t>, итоги опросов и анкетирования, списки участников мероприятий, фото, видеоматериалы, материалы, подтверждающие освещение мероприятий проекта в электронных и печатных средствах массовой информации)*:</w:t>
            </w:r>
          </w:p>
        </w:tc>
      </w:tr>
    </w:tbl>
    <w:p w:rsidR="003D685E" w:rsidRPr="003D685E" w:rsidRDefault="003D685E" w:rsidP="003D68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3D685E">
        <w:rPr>
          <w:rFonts w:ascii="Times New Roman" w:eastAsia="Times New Roman" w:hAnsi="Times New Roman" w:cs="Times New Roman"/>
          <w:i/>
          <w:lang w:eastAsia="ru-RU"/>
        </w:rPr>
        <w:t>*Перечисленные материалы в обязательном порядке прикладываются к отчету на бумажном и электронном (</w:t>
      </w:r>
      <w:r w:rsidRPr="003D685E">
        <w:rPr>
          <w:rFonts w:ascii="Times New Roman" w:eastAsia="Times New Roman" w:hAnsi="Times New Roman" w:cs="Times New Roman"/>
          <w:i/>
          <w:lang w:val="en-US" w:eastAsia="ru-RU"/>
        </w:rPr>
        <w:t>CD</w:t>
      </w:r>
      <w:r w:rsidRPr="003D685E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D685E">
        <w:rPr>
          <w:rFonts w:ascii="Times New Roman" w:eastAsia="Times New Roman" w:hAnsi="Times New Roman" w:cs="Times New Roman"/>
          <w:i/>
          <w:lang w:val="en-US" w:eastAsia="ru-RU"/>
        </w:rPr>
        <w:t>DVD</w:t>
      </w:r>
      <w:r w:rsidRPr="003D685E">
        <w:rPr>
          <w:rFonts w:ascii="Times New Roman" w:eastAsia="Times New Roman" w:hAnsi="Times New Roman" w:cs="Times New Roman"/>
          <w:i/>
          <w:lang w:eastAsia="ru-RU"/>
        </w:rPr>
        <w:t xml:space="preserve"> диски) носителях в 2-х экз., выпущенные материалы (брошюры, бюллетени, книги, афиши, видеоматериалы и др.), фото мероприятий, анонсы, пресс-релизы и ссылки на их размещение и др. - не менее 10.</w:t>
      </w:r>
      <w:proofErr w:type="gramEnd"/>
    </w:p>
    <w:p w:rsidR="009D335E" w:rsidRPr="003D685E" w:rsidRDefault="009D33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________________________</w:t>
      </w:r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    (подпись)       (фамилия, имя, отчество)</w:t>
      </w:r>
      <w:proofErr w:type="gramEnd"/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-</w:t>
      </w:r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получателя субсидии)</w:t>
      </w:r>
    </w:p>
    <w:p w:rsidR="00DF66C5" w:rsidRPr="0069692E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5E" w:rsidRPr="0069692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77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1B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F66C5" w:rsidRPr="0069692E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DF66C5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Борисовна, председатель КРОО «Поможем нашим детям»</w:t>
      </w:r>
    </w:p>
    <w:p w:rsidR="00DF66C5" w:rsidRPr="0069692E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Т.89114004350, </w:t>
      </w:r>
      <w:r w:rsidRPr="0069692E">
        <w:rPr>
          <w:rFonts w:ascii="Times New Roman" w:eastAsia="Times New Roman" w:hAnsi="Times New Roman" w:cs="Times New Roman"/>
          <w:sz w:val="24"/>
          <w:szCs w:val="24"/>
          <w:lang w:eastAsia="ru-RU"/>
        </w:rPr>
        <w:t>634350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D853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dcp</w:t>
        </w:r>
        <w:r w:rsidRPr="006969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853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969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853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51D8F" w:rsidRPr="00E8666D" w:rsidRDefault="00D51D8F" w:rsidP="0053210C">
      <w:pPr>
        <w:rPr>
          <w:rFonts w:ascii="Times New Roman" w:eastAsia="Times New Roman" w:hAnsi="Times New Roman" w:cs="Times New Roman"/>
          <w:lang w:eastAsia="ru-RU"/>
        </w:rPr>
      </w:pPr>
    </w:p>
    <w:sectPr w:rsidR="00D51D8F" w:rsidRPr="00E8666D" w:rsidSect="008C7A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C6"/>
    <w:rsid w:val="00030956"/>
    <w:rsid w:val="00066014"/>
    <w:rsid w:val="000817E8"/>
    <w:rsid w:val="000B0BC4"/>
    <w:rsid w:val="000D0E5F"/>
    <w:rsid w:val="001144C9"/>
    <w:rsid w:val="001167CC"/>
    <w:rsid w:val="001565DC"/>
    <w:rsid w:val="00173BAD"/>
    <w:rsid w:val="0018159E"/>
    <w:rsid w:val="0022234C"/>
    <w:rsid w:val="0026310A"/>
    <w:rsid w:val="002660F0"/>
    <w:rsid w:val="00286CC0"/>
    <w:rsid w:val="002B52CB"/>
    <w:rsid w:val="002F486C"/>
    <w:rsid w:val="00334AF9"/>
    <w:rsid w:val="00337AE9"/>
    <w:rsid w:val="003B5743"/>
    <w:rsid w:val="003C0D17"/>
    <w:rsid w:val="003D685E"/>
    <w:rsid w:val="003E164C"/>
    <w:rsid w:val="003E34EE"/>
    <w:rsid w:val="00401BF9"/>
    <w:rsid w:val="00407E44"/>
    <w:rsid w:val="00462A7C"/>
    <w:rsid w:val="004B4E0B"/>
    <w:rsid w:val="004C71AF"/>
    <w:rsid w:val="00516F67"/>
    <w:rsid w:val="0053210C"/>
    <w:rsid w:val="00532CF9"/>
    <w:rsid w:val="00595FAB"/>
    <w:rsid w:val="005A3C39"/>
    <w:rsid w:val="005B071C"/>
    <w:rsid w:val="005C019E"/>
    <w:rsid w:val="005C0E6C"/>
    <w:rsid w:val="005D6D71"/>
    <w:rsid w:val="005E325F"/>
    <w:rsid w:val="005F26D0"/>
    <w:rsid w:val="006040E7"/>
    <w:rsid w:val="00611626"/>
    <w:rsid w:val="00645339"/>
    <w:rsid w:val="0067100A"/>
    <w:rsid w:val="0067599F"/>
    <w:rsid w:val="0069692E"/>
    <w:rsid w:val="006A74A3"/>
    <w:rsid w:val="006B33BA"/>
    <w:rsid w:val="006D3E6B"/>
    <w:rsid w:val="006D6E12"/>
    <w:rsid w:val="006E7C5C"/>
    <w:rsid w:val="006F075F"/>
    <w:rsid w:val="007211FF"/>
    <w:rsid w:val="00721687"/>
    <w:rsid w:val="0072313D"/>
    <w:rsid w:val="0076707C"/>
    <w:rsid w:val="00787C55"/>
    <w:rsid w:val="00814F73"/>
    <w:rsid w:val="00881821"/>
    <w:rsid w:val="00886463"/>
    <w:rsid w:val="008A5012"/>
    <w:rsid w:val="008C65A7"/>
    <w:rsid w:val="008C7A74"/>
    <w:rsid w:val="00921E36"/>
    <w:rsid w:val="009D335E"/>
    <w:rsid w:val="00A31815"/>
    <w:rsid w:val="00A477BD"/>
    <w:rsid w:val="00A73532"/>
    <w:rsid w:val="00A73857"/>
    <w:rsid w:val="00A84945"/>
    <w:rsid w:val="00AC0FDF"/>
    <w:rsid w:val="00AD7F2E"/>
    <w:rsid w:val="00AF3921"/>
    <w:rsid w:val="00B060C6"/>
    <w:rsid w:val="00B107D6"/>
    <w:rsid w:val="00BB7BF0"/>
    <w:rsid w:val="00BF299A"/>
    <w:rsid w:val="00C6138A"/>
    <w:rsid w:val="00C75824"/>
    <w:rsid w:val="00D11441"/>
    <w:rsid w:val="00D145D0"/>
    <w:rsid w:val="00D278E2"/>
    <w:rsid w:val="00D51D8F"/>
    <w:rsid w:val="00D73BFE"/>
    <w:rsid w:val="00DB7160"/>
    <w:rsid w:val="00DE67FF"/>
    <w:rsid w:val="00DF66C5"/>
    <w:rsid w:val="00E12C6B"/>
    <w:rsid w:val="00E52D70"/>
    <w:rsid w:val="00E71091"/>
    <w:rsid w:val="00E8666D"/>
    <w:rsid w:val="00E9441A"/>
    <w:rsid w:val="00EB21C7"/>
    <w:rsid w:val="00EC43EB"/>
    <w:rsid w:val="00ED60F2"/>
    <w:rsid w:val="00EF049B"/>
    <w:rsid w:val="00EF40CF"/>
    <w:rsid w:val="00F16C3A"/>
    <w:rsid w:val="00F172A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8666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8666D"/>
    <w:rPr>
      <w:sz w:val="24"/>
      <w:szCs w:val="24"/>
      <w:lang w:val="en-US"/>
    </w:rPr>
  </w:style>
  <w:style w:type="paragraph" w:customStyle="1" w:styleId="ConsPlusNonformat">
    <w:name w:val="ConsPlusNonformat"/>
    <w:rsid w:val="006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67599F"/>
  </w:style>
  <w:style w:type="character" w:styleId="a5">
    <w:name w:val="Hyperlink"/>
    <w:basedOn w:val="a0"/>
    <w:uiPriority w:val="99"/>
    <w:unhideWhenUsed/>
    <w:rsid w:val="00DF6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nd-ptz.ru/-&#1089;&#1072;&#1081;&#10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7667584" TargetMode="External"/><Relationship Id="rId5" Type="http://schemas.openxmlformats.org/officeDocument/2006/relationships/hyperlink" Target="http://pnd-ptz.ru/-&#1089;&#1072;&#1081;&#109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занятости Республики Карелия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Галина Александровна</dc:creator>
  <cp:lastModifiedBy>Васильева Т.Б.</cp:lastModifiedBy>
  <cp:revision>35</cp:revision>
  <cp:lastPrinted>2019-12-09T08:58:00Z</cp:lastPrinted>
  <dcterms:created xsi:type="dcterms:W3CDTF">2018-09-06T11:15:00Z</dcterms:created>
  <dcterms:modified xsi:type="dcterms:W3CDTF">2020-07-17T15:00:00Z</dcterms:modified>
</cp:coreProperties>
</file>